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520A" w14:textId="77777777" w:rsidR="00D64833" w:rsidRPr="00D64833" w:rsidRDefault="00184CA7" w:rsidP="001C0F90">
      <w:pPr>
        <w:ind w:left="3600" w:hanging="36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CV</w:t>
      </w:r>
    </w:p>
    <w:p w14:paraId="3889196F" w14:textId="77777777" w:rsidR="00D64833" w:rsidRPr="002873CA" w:rsidRDefault="00D64833" w:rsidP="00D64833">
      <w:pPr>
        <w:jc w:val="center"/>
        <w:rPr>
          <w:b/>
          <w:sz w:val="14"/>
          <w:szCs w:val="14"/>
          <w:lang w:val="en-US"/>
        </w:rPr>
      </w:pPr>
    </w:p>
    <w:p w14:paraId="7EA17BF4" w14:textId="77777777" w:rsidR="00A849F4" w:rsidRDefault="00A849F4" w:rsidP="00A849F4">
      <w:pPr>
        <w:jc w:val="both"/>
        <w:rPr>
          <w:b/>
          <w:lang w:val="en-US"/>
        </w:rPr>
      </w:pPr>
      <w:r>
        <w:rPr>
          <w:b/>
          <w:lang w:val="en-US"/>
        </w:rPr>
        <w:t>PERSONAL</w:t>
      </w:r>
      <w:r w:rsidRPr="00683AFD">
        <w:rPr>
          <w:b/>
          <w:lang w:val="en-US"/>
        </w:rPr>
        <w:t xml:space="preserve"> </w:t>
      </w:r>
      <w:r>
        <w:rPr>
          <w:b/>
          <w:lang w:val="en-US"/>
        </w:rPr>
        <w:t>DATA</w:t>
      </w:r>
    </w:p>
    <w:p w14:paraId="141D4E88" w14:textId="77777777" w:rsidR="00245384" w:rsidRDefault="00245384" w:rsidP="00BC1C0B">
      <w:pPr>
        <w:jc w:val="both"/>
        <w:rPr>
          <w:b/>
          <w:lang w:val="en-US"/>
        </w:rPr>
      </w:pPr>
    </w:p>
    <w:tbl>
      <w:tblPr>
        <w:tblStyle w:val="a5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222"/>
      </w:tblGrid>
      <w:tr w:rsidR="00245384" w:rsidRPr="007747ED" w14:paraId="1CC670CC" w14:textId="77777777" w:rsidTr="00FF1F75">
        <w:tc>
          <w:tcPr>
            <w:tcW w:w="2127" w:type="dxa"/>
          </w:tcPr>
          <w:p w14:paraId="435A79DE" w14:textId="77777777" w:rsidR="00245384" w:rsidRDefault="00245384" w:rsidP="00BC1C0B">
            <w:pPr>
              <w:jc w:val="both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B8F25E" wp14:editId="6F36D7AA">
                  <wp:extent cx="1000125" cy="1384788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113" cy="139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010217EA" w14:textId="77777777" w:rsidR="00A849F4" w:rsidRDefault="00245384" w:rsidP="00B3415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KRASII</w:t>
            </w:r>
            <w:r w:rsidRPr="0000641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YULIIA</w:t>
            </w:r>
          </w:p>
          <w:p w14:paraId="485C0C74" w14:textId="77777777" w:rsidR="00B34156" w:rsidRDefault="00B34156" w:rsidP="00B3415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(maiden name - </w:t>
            </w:r>
            <w:r w:rsidRPr="0000641C">
              <w:rPr>
                <w:b/>
                <w:lang w:val="en-US"/>
              </w:rPr>
              <w:t>Oleniuk</w:t>
            </w:r>
            <w:r>
              <w:rPr>
                <w:b/>
                <w:lang w:val="en-US"/>
              </w:rPr>
              <w:t>)</w:t>
            </w:r>
          </w:p>
          <w:p w14:paraId="0E568A92" w14:textId="2ED9B36E" w:rsidR="00245384" w:rsidRPr="00683AFD" w:rsidRDefault="00A849F4" w:rsidP="00245384">
            <w:pPr>
              <w:tabs>
                <w:tab w:val="left" w:pos="3584"/>
              </w:tabs>
              <w:ind w:left="3600" w:hanging="3600"/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245384">
              <w:rPr>
                <w:lang w:val="en-US"/>
              </w:rPr>
              <w:t>arried, have a child (</w:t>
            </w:r>
            <w:r w:rsidR="000D4E09">
              <w:rPr>
                <w:lang w:val="en-US"/>
              </w:rPr>
              <w:t>6</w:t>
            </w:r>
            <w:r w:rsidR="00245384">
              <w:rPr>
                <w:lang w:val="en-US"/>
              </w:rPr>
              <w:t xml:space="preserve"> y.o.)</w:t>
            </w:r>
          </w:p>
          <w:p w14:paraId="290ECC78" w14:textId="77777777" w:rsidR="00245384" w:rsidRPr="00D64833" w:rsidRDefault="00245384" w:rsidP="00245384">
            <w:pPr>
              <w:tabs>
                <w:tab w:val="left" w:pos="3584"/>
              </w:tabs>
              <w:ind w:left="3600" w:hanging="3600"/>
              <w:jc w:val="both"/>
              <w:rPr>
                <w:lang w:val="en-US"/>
              </w:rPr>
            </w:pPr>
            <w:r>
              <w:rPr>
                <w:lang w:val="en-US"/>
              </w:rPr>
              <w:t>Kyiv</w:t>
            </w:r>
            <w:r w:rsidRPr="00184CA7">
              <w:rPr>
                <w:lang w:val="en-US"/>
              </w:rPr>
              <w:t xml:space="preserve"> </w:t>
            </w:r>
            <w:r>
              <w:rPr>
                <w:lang w:val="en-US"/>
              </w:rPr>
              <w:t>city</w:t>
            </w:r>
          </w:p>
          <w:p w14:paraId="37C6F1BC" w14:textId="331CCB75" w:rsidR="00245384" w:rsidRPr="001576FD" w:rsidRDefault="00245384" w:rsidP="00245384">
            <w:pPr>
              <w:tabs>
                <w:tab w:val="left" w:pos="3584"/>
              </w:tabs>
              <w:ind w:left="3600" w:hanging="3600"/>
              <w:jc w:val="both"/>
              <w:rPr>
                <w:lang w:val="en-US"/>
              </w:rPr>
            </w:pPr>
            <w:r>
              <w:rPr>
                <w:lang w:val="en-US"/>
              </w:rPr>
              <w:t>Mobile</w:t>
            </w:r>
            <w:r w:rsidR="001E56A8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B34156">
              <w:rPr>
                <w:lang w:val="en-US"/>
              </w:rPr>
              <w:t>+38</w:t>
            </w:r>
            <w:r w:rsidRPr="001C0F90">
              <w:rPr>
                <w:lang w:val="en-US"/>
              </w:rPr>
              <w:t>0</w:t>
            </w:r>
            <w:r w:rsidR="00B34156">
              <w:rPr>
                <w:lang w:val="en-US"/>
              </w:rPr>
              <w:t xml:space="preserve"> </w:t>
            </w:r>
            <w:r w:rsidRPr="001C0F90">
              <w:rPr>
                <w:lang w:val="en-US"/>
              </w:rPr>
              <w:t>67 359 97 50</w:t>
            </w:r>
          </w:p>
          <w:p w14:paraId="6634807A" w14:textId="77777777" w:rsidR="00245384" w:rsidRDefault="00245384" w:rsidP="00245384">
            <w:pPr>
              <w:tabs>
                <w:tab w:val="left" w:pos="3584"/>
              </w:tabs>
              <w:ind w:left="3600" w:hanging="3600"/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683AFD">
              <w:rPr>
                <w:lang w:val="en-US"/>
              </w:rPr>
              <w:t>-</w:t>
            </w:r>
            <w:r>
              <w:rPr>
                <w:lang w:val="en-US"/>
              </w:rPr>
              <w:t xml:space="preserve">mail: </w:t>
            </w:r>
            <w:hyperlink r:id="rId6" w:history="1">
              <w:r w:rsidRPr="0026330E">
                <w:rPr>
                  <w:rStyle w:val="a3"/>
                  <w:lang w:val="en-US"/>
                </w:rPr>
                <w:t>yuliia.ok@gmail.com</w:t>
              </w:r>
            </w:hyperlink>
            <w:r>
              <w:rPr>
                <w:lang w:val="en-US"/>
              </w:rPr>
              <w:t xml:space="preserve"> </w:t>
            </w:r>
          </w:p>
          <w:p w14:paraId="0731B798" w14:textId="77777777" w:rsidR="004B60D3" w:rsidRDefault="004B60D3" w:rsidP="00245384">
            <w:pPr>
              <w:tabs>
                <w:tab w:val="left" w:pos="3584"/>
              </w:tabs>
              <w:ind w:left="3600" w:hanging="3600"/>
              <w:jc w:val="both"/>
              <w:rPr>
                <w:lang w:val="en-US"/>
              </w:rPr>
            </w:pPr>
          </w:p>
          <w:p w14:paraId="195CEB95" w14:textId="77777777" w:rsidR="00245384" w:rsidRPr="001E56A8" w:rsidRDefault="00245384" w:rsidP="00BC1C0B">
            <w:pPr>
              <w:jc w:val="both"/>
              <w:rPr>
                <w:b/>
                <w:lang w:val="en-US"/>
              </w:rPr>
            </w:pPr>
          </w:p>
        </w:tc>
      </w:tr>
      <w:tr w:rsidR="00106BD3" w:rsidRPr="007747ED" w14:paraId="7C81F033" w14:textId="77777777" w:rsidTr="00FF1F75">
        <w:tc>
          <w:tcPr>
            <w:tcW w:w="2127" w:type="dxa"/>
          </w:tcPr>
          <w:p w14:paraId="03E20865" w14:textId="77777777" w:rsidR="00106BD3" w:rsidRPr="00322581" w:rsidRDefault="00106BD3" w:rsidP="00BC1C0B">
            <w:pPr>
              <w:jc w:val="both"/>
              <w:rPr>
                <w:noProof/>
                <w:lang w:val="en-US"/>
              </w:rPr>
            </w:pPr>
          </w:p>
        </w:tc>
        <w:tc>
          <w:tcPr>
            <w:tcW w:w="8222" w:type="dxa"/>
          </w:tcPr>
          <w:p w14:paraId="1168CCB5" w14:textId="77777777" w:rsidR="00106BD3" w:rsidRDefault="00106BD3" w:rsidP="00245384">
            <w:pPr>
              <w:jc w:val="both"/>
              <w:rPr>
                <w:b/>
                <w:lang w:val="en-US"/>
              </w:rPr>
            </w:pPr>
          </w:p>
        </w:tc>
      </w:tr>
      <w:tr w:rsidR="00106BD3" w:rsidRPr="007747ED" w14:paraId="43ED8C42" w14:textId="77777777" w:rsidTr="00FF1F75">
        <w:tc>
          <w:tcPr>
            <w:tcW w:w="2127" w:type="dxa"/>
          </w:tcPr>
          <w:p w14:paraId="1FE8DA6D" w14:textId="77777777" w:rsidR="00106BD3" w:rsidRPr="00106BD3" w:rsidRDefault="00106BD3" w:rsidP="00BC1C0B">
            <w:pPr>
              <w:jc w:val="both"/>
              <w:rPr>
                <w:noProof/>
                <w:lang w:val="en-US"/>
              </w:rPr>
            </w:pPr>
            <w:r>
              <w:rPr>
                <w:b/>
                <w:lang w:val="en-US"/>
              </w:rPr>
              <w:t>WORK EXPERIENCE</w:t>
            </w:r>
          </w:p>
        </w:tc>
        <w:tc>
          <w:tcPr>
            <w:tcW w:w="8222" w:type="dxa"/>
          </w:tcPr>
          <w:p w14:paraId="431051DA" w14:textId="7F316699" w:rsidR="00322581" w:rsidRPr="001E56A8" w:rsidRDefault="00015332" w:rsidP="00322581">
            <w:pPr>
              <w:tabs>
                <w:tab w:val="left" w:pos="3869"/>
              </w:tabs>
              <w:ind w:left="42" w:hanging="14"/>
              <w:jc w:val="both"/>
              <w:rPr>
                <w:b/>
                <w:u w:val="single"/>
                <w:lang w:val="en-US"/>
              </w:rPr>
            </w:pPr>
            <w:r w:rsidRPr="001E56A8">
              <w:rPr>
                <w:b/>
                <w:u w:val="single"/>
                <w:lang w:val="en-US"/>
              </w:rPr>
              <w:t>January</w:t>
            </w:r>
            <w:r w:rsidR="00106BD3" w:rsidRPr="001E56A8">
              <w:rPr>
                <w:b/>
                <w:u w:val="single"/>
                <w:lang w:val="en-US"/>
              </w:rPr>
              <w:t xml:space="preserve"> 2016 – </w:t>
            </w:r>
            <w:r w:rsidR="007004AF">
              <w:rPr>
                <w:b/>
                <w:u w:val="single"/>
                <w:lang w:val="en-US"/>
              </w:rPr>
              <w:t>June</w:t>
            </w:r>
            <w:r w:rsidRPr="001E56A8">
              <w:rPr>
                <w:b/>
                <w:u w:val="single"/>
                <w:lang w:val="en-US"/>
              </w:rPr>
              <w:t xml:space="preserve"> 20</w:t>
            </w:r>
            <w:r w:rsidR="002D68A5" w:rsidRPr="001E56A8">
              <w:rPr>
                <w:b/>
                <w:u w:val="single"/>
                <w:lang w:val="en-US"/>
              </w:rPr>
              <w:t>20</w:t>
            </w:r>
          </w:p>
          <w:p w14:paraId="6420F242" w14:textId="77777777" w:rsidR="00322581" w:rsidRDefault="00106BD3" w:rsidP="00322581">
            <w:pPr>
              <w:tabs>
                <w:tab w:val="left" w:pos="3869"/>
              </w:tabs>
              <w:ind w:left="42" w:hanging="1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EML Consult Co. (international recruitment of </w:t>
            </w:r>
            <w:r w:rsidR="00015332">
              <w:rPr>
                <w:b/>
                <w:lang w:val="en-US"/>
              </w:rPr>
              <w:t xml:space="preserve">Ukrainian </w:t>
            </w:r>
            <w:r>
              <w:rPr>
                <w:b/>
                <w:lang w:val="en-US"/>
              </w:rPr>
              <w:t>highly</w:t>
            </w:r>
            <w:r w:rsidR="0032258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qualified specialists)</w:t>
            </w:r>
          </w:p>
          <w:p w14:paraId="5EFAB48D" w14:textId="77777777" w:rsidR="00322581" w:rsidRDefault="00106BD3" w:rsidP="00322581">
            <w:pPr>
              <w:tabs>
                <w:tab w:val="left" w:pos="3869"/>
              </w:tabs>
              <w:ind w:left="42" w:hanging="14"/>
              <w:jc w:val="both"/>
              <w:rPr>
                <w:b/>
                <w:i/>
                <w:iCs/>
                <w:lang w:val="en-US"/>
              </w:rPr>
            </w:pPr>
            <w:r w:rsidRPr="002C3E6B">
              <w:rPr>
                <w:bCs/>
                <w:u w:val="single"/>
                <w:lang w:val="en-US"/>
              </w:rPr>
              <w:t>Position:</w:t>
            </w:r>
            <w:r w:rsidRPr="002C3E6B">
              <w:rPr>
                <w:bCs/>
                <w:lang w:val="en-US"/>
              </w:rPr>
              <w:t xml:space="preserve"> </w:t>
            </w:r>
            <w:r w:rsidR="00785873" w:rsidRPr="00785873">
              <w:rPr>
                <w:b/>
                <w:i/>
                <w:iCs/>
                <w:lang w:val="en-US"/>
              </w:rPr>
              <w:t>Co-Owner,</w:t>
            </w:r>
            <w:r w:rsidR="00785873">
              <w:rPr>
                <w:bCs/>
                <w:lang w:val="en-US"/>
              </w:rPr>
              <w:t xml:space="preserve"> </w:t>
            </w:r>
            <w:r w:rsidR="00785873">
              <w:rPr>
                <w:b/>
                <w:i/>
                <w:iCs/>
                <w:lang w:val="en-US"/>
              </w:rPr>
              <w:t>Project Manager</w:t>
            </w:r>
          </w:p>
          <w:p w14:paraId="52ED789D" w14:textId="77777777" w:rsidR="00F63BB6" w:rsidRDefault="005F3F0D" w:rsidP="00322581">
            <w:pPr>
              <w:tabs>
                <w:tab w:val="left" w:pos="3869"/>
              </w:tabs>
              <w:ind w:left="42" w:hanging="14"/>
              <w:jc w:val="both"/>
              <w:rPr>
                <w:bCs/>
                <w:u w:val="single"/>
                <w:lang w:val="en-US"/>
              </w:rPr>
            </w:pPr>
            <w:r>
              <w:rPr>
                <w:bCs/>
                <w:u w:val="single"/>
                <w:lang w:val="en-US"/>
              </w:rPr>
              <w:t>Responsibilities</w:t>
            </w:r>
            <w:r w:rsidR="00106BD3" w:rsidRPr="002C3E6B">
              <w:rPr>
                <w:bCs/>
                <w:u w:val="single"/>
                <w:lang w:val="en-US"/>
              </w:rPr>
              <w:t>:</w:t>
            </w:r>
          </w:p>
          <w:p w14:paraId="7B38EE62" w14:textId="77777777" w:rsidR="00F63BB6" w:rsidRDefault="00106BD3" w:rsidP="00F63BB6">
            <w:pPr>
              <w:pStyle w:val="a6"/>
              <w:numPr>
                <w:ilvl w:val="0"/>
                <w:numId w:val="1"/>
              </w:numPr>
              <w:tabs>
                <w:tab w:val="left" w:pos="3869"/>
              </w:tabs>
              <w:jc w:val="both"/>
              <w:rPr>
                <w:bCs/>
                <w:lang w:val="en-US"/>
              </w:rPr>
            </w:pPr>
            <w:r w:rsidRPr="00F63BB6">
              <w:rPr>
                <w:bCs/>
                <w:lang w:val="en-US"/>
              </w:rPr>
              <w:t>client search and identification of areas for development at international labour markets</w:t>
            </w:r>
          </w:p>
          <w:p w14:paraId="521E0D27" w14:textId="77777777" w:rsidR="00F63BB6" w:rsidRDefault="00106BD3" w:rsidP="00F63BB6">
            <w:pPr>
              <w:pStyle w:val="a6"/>
              <w:numPr>
                <w:ilvl w:val="0"/>
                <w:numId w:val="1"/>
              </w:numPr>
              <w:tabs>
                <w:tab w:val="left" w:pos="3869"/>
              </w:tabs>
              <w:jc w:val="both"/>
              <w:rPr>
                <w:bCs/>
                <w:lang w:val="en-US"/>
              </w:rPr>
            </w:pPr>
            <w:r w:rsidRPr="00F63BB6">
              <w:rPr>
                <w:bCs/>
                <w:lang w:val="en-US"/>
              </w:rPr>
              <w:t>work with partners at internal and international labour markets</w:t>
            </w:r>
          </w:p>
          <w:p w14:paraId="65EB6C34" w14:textId="77777777" w:rsidR="00F63BB6" w:rsidRDefault="00106BD3" w:rsidP="00F63BB6">
            <w:pPr>
              <w:pStyle w:val="a6"/>
              <w:numPr>
                <w:ilvl w:val="0"/>
                <w:numId w:val="1"/>
              </w:numPr>
              <w:tabs>
                <w:tab w:val="left" w:pos="3869"/>
              </w:tabs>
              <w:jc w:val="both"/>
              <w:rPr>
                <w:bCs/>
                <w:lang w:val="en-US"/>
              </w:rPr>
            </w:pPr>
            <w:r w:rsidRPr="00F63BB6">
              <w:rPr>
                <w:bCs/>
                <w:lang w:val="en-US"/>
              </w:rPr>
              <w:t>organization and supervision of HR projects</w:t>
            </w:r>
          </w:p>
          <w:p w14:paraId="13A2FB55" w14:textId="77777777" w:rsidR="00F63BB6" w:rsidRDefault="00106BD3" w:rsidP="00F63BB6">
            <w:pPr>
              <w:pStyle w:val="a6"/>
              <w:numPr>
                <w:ilvl w:val="0"/>
                <w:numId w:val="1"/>
              </w:numPr>
              <w:tabs>
                <w:tab w:val="left" w:pos="3869"/>
              </w:tabs>
              <w:jc w:val="both"/>
              <w:rPr>
                <w:bCs/>
                <w:lang w:val="en-US"/>
              </w:rPr>
            </w:pPr>
            <w:r w:rsidRPr="00F63BB6">
              <w:rPr>
                <w:bCs/>
                <w:lang w:val="en-US"/>
              </w:rPr>
              <w:t xml:space="preserve">participation in </w:t>
            </w:r>
            <w:r w:rsidR="00015332">
              <w:rPr>
                <w:bCs/>
                <w:lang w:val="en-US"/>
              </w:rPr>
              <w:t xml:space="preserve">and independent holding </w:t>
            </w:r>
            <w:r w:rsidRPr="00F63BB6">
              <w:rPr>
                <w:bCs/>
                <w:lang w:val="en-US"/>
              </w:rPr>
              <w:t>negotiations</w:t>
            </w:r>
          </w:p>
          <w:p w14:paraId="6E90A9B1" w14:textId="77777777" w:rsidR="00F63BB6" w:rsidRDefault="00106BD3" w:rsidP="00F63BB6">
            <w:pPr>
              <w:pStyle w:val="a6"/>
              <w:numPr>
                <w:ilvl w:val="0"/>
                <w:numId w:val="1"/>
              </w:numPr>
              <w:tabs>
                <w:tab w:val="left" w:pos="3869"/>
              </w:tabs>
              <w:jc w:val="both"/>
              <w:rPr>
                <w:bCs/>
                <w:lang w:val="en-US"/>
              </w:rPr>
            </w:pPr>
            <w:r w:rsidRPr="00F63BB6">
              <w:rPr>
                <w:bCs/>
                <w:lang w:val="en-US"/>
              </w:rPr>
              <w:t>full administration of field project</w:t>
            </w:r>
          </w:p>
          <w:p w14:paraId="3ECAE5E2" w14:textId="77777777" w:rsidR="00F0383E" w:rsidRDefault="00F0383E" w:rsidP="00F63BB6">
            <w:pPr>
              <w:pStyle w:val="a6"/>
              <w:numPr>
                <w:ilvl w:val="0"/>
                <w:numId w:val="1"/>
              </w:numPr>
              <w:tabs>
                <w:tab w:val="left" w:pos="3869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arrange visits for foreign employers to Ukraine for holding interviews</w:t>
            </w:r>
          </w:p>
          <w:p w14:paraId="08E1EF3D" w14:textId="77777777" w:rsidR="00015332" w:rsidRDefault="00015332" w:rsidP="00F63BB6">
            <w:pPr>
              <w:pStyle w:val="a6"/>
              <w:numPr>
                <w:ilvl w:val="0"/>
                <w:numId w:val="1"/>
              </w:numPr>
              <w:tabs>
                <w:tab w:val="left" w:pos="3869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research work within the framework of projects</w:t>
            </w:r>
            <w:r w:rsidR="00DC347E">
              <w:rPr>
                <w:bCs/>
                <w:lang w:val="en-US"/>
              </w:rPr>
              <w:t xml:space="preserve"> </w:t>
            </w:r>
            <w:r w:rsidR="00DC347E" w:rsidRPr="00DC347E">
              <w:rPr>
                <w:bCs/>
                <w:lang w:val="en-US"/>
              </w:rPr>
              <w:t>(record – keeping and processing of information)</w:t>
            </w:r>
          </w:p>
          <w:p w14:paraId="5EA3AC5C" w14:textId="77777777" w:rsidR="00F63BB6" w:rsidRDefault="00106BD3" w:rsidP="00F63BB6">
            <w:pPr>
              <w:pStyle w:val="a6"/>
              <w:numPr>
                <w:ilvl w:val="0"/>
                <w:numId w:val="1"/>
              </w:numPr>
              <w:tabs>
                <w:tab w:val="left" w:pos="3869"/>
              </w:tabs>
              <w:jc w:val="both"/>
              <w:rPr>
                <w:bCs/>
                <w:lang w:val="en-US"/>
              </w:rPr>
            </w:pPr>
            <w:r w:rsidRPr="00F63BB6">
              <w:rPr>
                <w:bCs/>
                <w:lang w:val="en-US"/>
              </w:rPr>
              <w:t>communication with the state institutions within project</w:t>
            </w:r>
            <w:r w:rsidR="00687160">
              <w:rPr>
                <w:bCs/>
                <w:lang w:val="en-US"/>
              </w:rPr>
              <w:t>s</w:t>
            </w:r>
          </w:p>
          <w:p w14:paraId="48181DE9" w14:textId="77777777" w:rsidR="00F63BB6" w:rsidRDefault="00106BD3" w:rsidP="00F63BB6">
            <w:pPr>
              <w:pStyle w:val="a6"/>
              <w:numPr>
                <w:ilvl w:val="0"/>
                <w:numId w:val="1"/>
              </w:numPr>
              <w:tabs>
                <w:tab w:val="left" w:pos="3869"/>
              </w:tabs>
              <w:jc w:val="both"/>
              <w:rPr>
                <w:bCs/>
                <w:lang w:val="en-US"/>
              </w:rPr>
            </w:pPr>
            <w:r w:rsidRPr="00F63BB6">
              <w:rPr>
                <w:bCs/>
                <w:lang w:val="en-US"/>
              </w:rPr>
              <w:t>preparation of commercial offers</w:t>
            </w:r>
          </w:p>
          <w:p w14:paraId="60406157" w14:textId="77777777" w:rsidR="00106BD3" w:rsidRPr="00F63BB6" w:rsidRDefault="00106BD3" w:rsidP="00F63BB6">
            <w:pPr>
              <w:pStyle w:val="a6"/>
              <w:numPr>
                <w:ilvl w:val="0"/>
                <w:numId w:val="1"/>
              </w:numPr>
              <w:tabs>
                <w:tab w:val="left" w:pos="3869"/>
              </w:tabs>
              <w:jc w:val="both"/>
              <w:rPr>
                <w:bCs/>
                <w:lang w:val="en-US"/>
              </w:rPr>
            </w:pPr>
            <w:r w:rsidRPr="00F63BB6">
              <w:rPr>
                <w:bCs/>
                <w:lang w:val="en-US"/>
              </w:rPr>
              <w:t>determination of projects’ efficiency and financial justification</w:t>
            </w:r>
          </w:p>
          <w:p w14:paraId="20E31D73" w14:textId="77777777" w:rsidR="00106BD3" w:rsidRDefault="00106BD3" w:rsidP="00245384">
            <w:pPr>
              <w:jc w:val="both"/>
              <w:rPr>
                <w:b/>
                <w:lang w:val="en-US"/>
              </w:rPr>
            </w:pPr>
          </w:p>
        </w:tc>
      </w:tr>
      <w:tr w:rsidR="00106BD3" w14:paraId="645CAD12" w14:textId="77777777" w:rsidTr="00FF1F75">
        <w:tc>
          <w:tcPr>
            <w:tcW w:w="2127" w:type="dxa"/>
          </w:tcPr>
          <w:p w14:paraId="0B2AA4C2" w14:textId="77777777" w:rsidR="00106BD3" w:rsidRPr="00106BD3" w:rsidRDefault="00106BD3" w:rsidP="00BC1C0B">
            <w:pPr>
              <w:jc w:val="both"/>
              <w:rPr>
                <w:noProof/>
                <w:lang w:val="en-US"/>
              </w:rPr>
            </w:pPr>
          </w:p>
        </w:tc>
        <w:tc>
          <w:tcPr>
            <w:tcW w:w="8222" w:type="dxa"/>
          </w:tcPr>
          <w:p w14:paraId="7DFF65B6" w14:textId="77777777" w:rsidR="00106BD3" w:rsidRPr="001E56A8" w:rsidRDefault="00015332" w:rsidP="00106BD3">
            <w:pPr>
              <w:tabs>
                <w:tab w:val="left" w:pos="3600"/>
              </w:tabs>
              <w:ind w:left="3600" w:hanging="3600"/>
              <w:jc w:val="both"/>
              <w:rPr>
                <w:b/>
                <w:u w:val="single"/>
                <w:lang w:val="en-US"/>
              </w:rPr>
            </w:pPr>
            <w:r w:rsidRPr="001E56A8">
              <w:rPr>
                <w:b/>
                <w:u w:val="single"/>
                <w:lang w:val="en-US"/>
              </w:rPr>
              <w:t>May</w:t>
            </w:r>
            <w:r w:rsidR="00106BD3" w:rsidRPr="001E56A8">
              <w:rPr>
                <w:b/>
                <w:u w:val="single"/>
                <w:lang w:val="en-US"/>
              </w:rPr>
              <w:t xml:space="preserve"> 201</w:t>
            </w:r>
            <w:r w:rsidRPr="001E56A8">
              <w:rPr>
                <w:b/>
                <w:u w:val="single"/>
                <w:lang w:val="en-US"/>
              </w:rPr>
              <w:t>4</w:t>
            </w:r>
            <w:r w:rsidR="00106BD3" w:rsidRPr="001E56A8">
              <w:rPr>
                <w:b/>
                <w:u w:val="single"/>
                <w:lang w:val="en-US"/>
              </w:rPr>
              <w:t xml:space="preserve"> – </w:t>
            </w:r>
            <w:r w:rsidRPr="001E56A8">
              <w:rPr>
                <w:b/>
                <w:u w:val="single"/>
                <w:lang w:val="en-US"/>
              </w:rPr>
              <w:t>December</w:t>
            </w:r>
            <w:r w:rsidR="00106BD3" w:rsidRPr="001E56A8">
              <w:rPr>
                <w:b/>
                <w:u w:val="single"/>
                <w:lang w:val="en-US"/>
              </w:rPr>
              <w:t xml:space="preserve"> 201</w:t>
            </w:r>
            <w:r w:rsidRPr="001E56A8">
              <w:rPr>
                <w:b/>
                <w:u w:val="single"/>
                <w:lang w:val="en-US"/>
              </w:rPr>
              <w:t>5</w:t>
            </w:r>
          </w:p>
          <w:p w14:paraId="49EE0302" w14:textId="77777777" w:rsidR="00106BD3" w:rsidRDefault="00106BD3" w:rsidP="00106BD3">
            <w:pPr>
              <w:tabs>
                <w:tab w:val="left" w:pos="3600"/>
              </w:tabs>
              <w:ind w:left="3600" w:hanging="360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Maternity leave</w:t>
            </w:r>
          </w:p>
          <w:p w14:paraId="4AF6425C" w14:textId="77777777" w:rsidR="00106BD3" w:rsidRDefault="00106BD3" w:rsidP="00245384">
            <w:pPr>
              <w:jc w:val="both"/>
              <w:rPr>
                <w:b/>
                <w:lang w:val="en-US"/>
              </w:rPr>
            </w:pPr>
          </w:p>
        </w:tc>
      </w:tr>
      <w:tr w:rsidR="00106BD3" w:rsidRPr="007747ED" w14:paraId="78BB4D3E" w14:textId="77777777" w:rsidTr="00FF1F75">
        <w:tc>
          <w:tcPr>
            <w:tcW w:w="2127" w:type="dxa"/>
          </w:tcPr>
          <w:p w14:paraId="526869B9" w14:textId="77777777" w:rsidR="00106BD3" w:rsidRPr="00106BD3" w:rsidRDefault="00106BD3" w:rsidP="00BC1C0B">
            <w:pPr>
              <w:jc w:val="both"/>
              <w:rPr>
                <w:noProof/>
                <w:lang w:val="en-US"/>
              </w:rPr>
            </w:pPr>
          </w:p>
        </w:tc>
        <w:tc>
          <w:tcPr>
            <w:tcW w:w="8222" w:type="dxa"/>
          </w:tcPr>
          <w:p w14:paraId="0AACC46A" w14:textId="77777777" w:rsidR="00322581" w:rsidRPr="001E56A8" w:rsidRDefault="00015332" w:rsidP="00106BD3">
            <w:pPr>
              <w:tabs>
                <w:tab w:val="left" w:pos="28"/>
              </w:tabs>
              <w:ind w:left="42" w:hanging="14"/>
              <w:jc w:val="both"/>
              <w:rPr>
                <w:b/>
                <w:u w:val="single"/>
                <w:lang w:val="en-US"/>
              </w:rPr>
            </w:pPr>
            <w:r w:rsidRPr="001E56A8">
              <w:rPr>
                <w:b/>
                <w:u w:val="single"/>
                <w:lang w:val="en-US"/>
              </w:rPr>
              <w:t xml:space="preserve">August </w:t>
            </w:r>
            <w:r w:rsidR="00106BD3" w:rsidRPr="001E56A8">
              <w:rPr>
                <w:b/>
                <w:u w:val="single"/>
                <w:lang w:val="en-US"/>
              </w:rPr>
              <w:t xml:space="preserve">2013 – </w:t>
            </w:r>
            <w:r w:rsidRPr="001E56A8">
              <w:rPr>
                <w:b/>
                <w:u w:val="single"/>
                <w:lang w:val="en-US"/>
              </w:rPr>
              <w:t xml:space="preserve">January </w:t>
            </w:r>
            <w:r w:rsidR="00106BD3" w:rsidRPr="001E56A8">
              <w:rPr>
                <w:b/>
                <w:u w:val="single"/>
                <w:lang w:val="en-US"/>
              </w:rPr>
              <w:t>2014</w:t>
            </w:r>
          </w:p>
          <w:p w14:paraId="20F7C0B2" w14:textId="77777777" w:rsidR="00322581" w:rsidRDefault="00106BD3" w:rsidP="00106BD3">
            <w:pPr>
              <w:tabs>
                <w:tab w:val="left" w:pos="28"/>
              </w:tabs>
              <w:ind w:left="42" w:hanging="1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Embassy of the Republic of Korea in Ukraine</w:t>
            </w:r>
          </w:p>
          <w:p w14:paraId="5BA82A41" w14:textId="77777777" w:rsidR="00322581" w:rsidRDefault="00106BD3" w:rsidP="00106BD3">
            <w:pPr>
              <w:tabs>
                <w:tab w:val="left" w:pos="28"/>
              </w:tabs>
              <w:ind w:left="42" w:hanging="14"/>
              <w:jc w:val="both"/>
              <w:rPr>
                <w:b/>
                <w:i/>
                <w:iCs/>
                <w:lang w:val="en-US"/>
              </w:rPr>
            </w:pPr>
            <w:r w:rsidRPr="002C3E6B">
              <w:rPr>
                <w:u w:val="single"/>
                <w:lang w:val="en-US"/>
              </w:rPr>
              <w:t>Position:</w:t>
            </w:r>
            <w:r>
              <w:rPr>
                <w:lang w:val="en-US"/>
              </w:rPr>
              <w:t xml:space="preserve"> </w:t>
            </w:r>
            <w:r w:rsidR="00015332">
              <w:rPr>
                <w:b/>
                <w:i/>
                <w:iCs/>
                <w:lang w:val="en-US"/>
              </w:rPr>
              <w:t>Assistant</w:t>
            </w:r>
            <w:r w:rsidRPr="002C3E6B">
              <w:rPr>
                <w:b/>
                <w:i/>
                <w:iCs/>
                <w:lang w:val="en-US"/>
              </w:rPr>
              <w:t xml:space="preserve"> of the </w:t>
            </w:r>
            <w:r>
              <w:rPr>
                <w:b/>
                <w:i/>
                <w:iCs/>
                <w:lang w:val="en-US"/>
              </w:rPr>
              <w:t>C</w:t>
            </w:r>
            <w:r w:rsidRPr="002C3E6B">
              <w:rPr>
                <w:b/>
                <w:i/>
                <w:iCs/>
                <w:lang w:val="en-US"/>
              </w:rPr>
              <w:t xml:space="preserve">onsular </w:t>
            </w:r>
            <w:r>
              <w:rPr>
                <w:b/>
                <w:i/>
                <w:iCs/>
                <w:lang w:val="en-US"/>
              </w:rPr>
              <w:t>d</w:t>
            </w:r>
            <w:r w:rsidRPr="002C3E6B">
              <w:rPr>
                <w:b/>
                <w:i/>
                <w:iCs/>
                <w:lang w:val="en-US"/>
              </w:rPr>
              <w:t>epartment</w:t>
            </w:r>
            <w:r>
              <w:rPr>
                <w:b/>
                <w:i/>
                <w:iCs/>
                <w:lang w:val="en-US"/>
              </w:rPr>
              <w:t xml:space="preserve"> of the Embassy of the Republic of Korea</w:t>
            </w:r>
          </w:p>
          <w:p w14:paraId="5D69E54A" w14:textId="77777777" w:rsidR="00F63BB6" w:rsidRDefault="005F3F0D" w:rsidP="00106BD3">
            <w:pPr>
              <w:tabs>
                <w:tab w:val="left" w:pos="28"/>
              </w:tabs>
              <w:ind w:left="42" w:hanging="14"/>
              <w:jc w:val="both"/>
              <w:rPr>
                <w:u w:val="single"/>
                <w:lang w:val="en-US"/>
              </w:rPr>
            </w:pPr>
            <w:r>
              <w:rPr>
                <w:bCs/>
                <w:u w:val="single"/>
                <w:lang w:val="en-US"/>
              </w:rPr>
              <w:t>Responsibilities</w:t>
            </w:r>
            <w:r w:rsidR="00106BD3" w:rsidRPr="002C3E6B">
              <w:rPr>
                <w:u w:val="single"/>
                <w:lang w:val="en-US"/>
              </w:rPr>
              <w:t>:</w:t>
            </w:r>
          </w:p>
          <w:p w14:paraId="428E3461" w14:textId="77777777" w:rsidR="00F63BB6" w:rsidRDefault="00106BD3" w:rsidP="00F63BB6">
            <w:pPr>
              <w:pStyle w:val="a6"/>
              <w:numPr>
                <w:ilvl w:val="0"/>
                <w:numId w:val="2"/>
              </w:numPr>
              <w:tabs>
                <w:tab w:val="left" w:pos="28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incoming and outgoing correspondence</w:t>
            </w:r>
          </w:p>
          <w:p w14:paraId="647C47AD" w14:textId="77777777" w:rsidR="00F63BB6" w:rsidRDefault="00106BD3" w:rsidP="00F63BB6">
            <w:pPr>
              <w:pStyle w:val="a6"/>
              <w:numPr>
                <w:ilvl w:val="0"/>
                <w:numId w:val="2"/>
              </w:numPr>
              <w:tabs>
                <w:tab w:val="left" w:pos="28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planning of working day of director</w:t>
            </w:r>
            <w:r w:rsidR="002873CA">
              <w:rPr>
                <w:lang w:val="en-US"/>
              </w:rPr>
              <w:t xml:space="preserve"> (schedule)</w:t>
            </w:r>
          </w:p>
          <w:p w14:paraId="0ED69AE8" w14:textId="77777777" w:rsidR="00F63BB6" w:rsidRDefault="006B7A09" w:rsidP="00F63BB6">
            <w:pPr>
              <w:pStyle w:val="a6"/>
              <w:numPr>
                <w:ilvl w:val="0"/>
                <w:numId w:val="2"/>
              </w:numPr>
              <w:tabs>
                <w:tab w:val="left" w:pos="28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receipt</w:t>
            </w:r>
            <w:r w:rsidR="00106BD3" w:rsidRPr="00F63BB6">
              <w:rPr>
                <w:lang w:val="en-US"/>
              </w:rPr>
              <w:t xml:space="preserve"> of documents for obtaining visa by the citizens of Ukraine to the Republic of Korea</w:t>
            </w:r>
          </w:p>
          <w:p w14:paraId="5A016EB3" w14:textId="77777777" w:rsidR="00F63BB6" w:rsidRDefault="006B7A09" w:rsidP="00F63BB6">
            <w:pPr>
              <w:pStyle w:val="a6"/>
              <w:numPr>
                <w:ilvl w:val="0"/>
                <w:numId w:val="2"/>
              </w:numPr>
              <w:tabs>
                <w:tab w:val="left" w:pos="28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receipt</w:t>
            </w:r>
            <w:r w:rsidR="00106BD3" w:rsidRPr="00F63BB6">
              <w:rPr>
                <w:lang w:val="en-US"/>
              </w:rPr>
              <w:t xml:space="preserve"> of documents for legalization</w:t>
            </w:r>
          </w:p>
          <w:p w14:paraId="0400C09E" w14:textId="77777777" w:rsidR="00F63BB6" w:rsidRDefault="00106BD3" w:rsidP="00F63BB6">
            <w:pPr>
              <w:pStyle w:val="a6"/>
              <w:numPr>
                <w:ilvl w:val="0"/>
                <w:numId w:val="2"/>
              </w:numPr>
              <w:tabs>
                <w:tab w:val="left" w:pos="28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organization of the Consular department working process</w:t>
            </w:r>
          </w:p>
          <w:p w14:paraId="2BEA1CFB" w14:textId="07E6ED8A" w:rsidR="00015332" w:rsidRDefault="00015332" w:rsidP="00F63BB6">
            <w:pPr>
              <w:pStyle w:val="a6"/>
              <w:numPr>
                <w:ilvl w:val="0"/>
                <w:numId w:val="2"/>
              </w:numPr>
              <w:tabs>
                <w:tab w:val="left" w:pos="2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research work</w:t>
            </w:r>
            <w:r w:rsidR="00DC347E">
              <w:rPr>
                <w:lang w:val="en-US"/>
              </w:rPr>
              <w:t xml:space="preserve"> </w:t>
            </w:r>
            <w:r w:rsidR="00DC347E" w:rsidRPr="00DC347E">
              <w:rPr>
                <w:lang w:val="en-US"/>
              </w:rPr>
              <w:t>(record – keeping and processing of information)</w:t>
            </w:r>
          </w:p>
          <w:p w14:paraId="647EF6F5" w14:textId="77777777" w:rsidR="00316B63" w:rsidRDefault="00316B63" w:rsidP="00316B63">
            <w:pPr>
              <w:pStyle w:val="a6"/>
              <w:numPr>
                <w:ilvl w:val="0"/>
                <w:numId w:val="2"/>
              </w:numPr>
              <w:tabs>
                <w:tab w:val="left" w:pos="2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media</w:t>
            </w:r>
            <w:r w:rsidRPr="00F63BB6">
              <w:rPr>
                <w:lang w:val="en-US"/>
              </w:rPr>
              <w:t xml:space="preserve"> monitoring</w:t>
            </w:r>
            <w:r>
              <w:rPr>
                <w:lang w:val="en-US"/>
              </w:rPr>
              <w:t xml:space="preserve"> service</w:t>
            </w:r>
          </w:p>
          <w:p w14:paraId="2C077965" w14:textId="77777777" w:rsidR="00316B63" w:rsidRPr="00316B63" w:rsidRDefault="00316B63" w:rsidP="00316B6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316B63">
              <w:rPr>
                <w:lang w:val="en-US"/>
              </w:rPr>
              <w:t>put in place and update a database with list of necessary contacts</w:t>
            </w:r>
          </w:p>
          <w:p w14:paraId="4F6689C5" w14:textId="77777777" w:rsidR="00F63BB6" w:rsidRDefault="00106BD3" w:rsidP="00F63BB6">
            <w:pPr>
              <w:pStyle w:val="a6"/>
              <w:numPr>
                <w:ilvl w:val="0"/>
                <w:numId w:val="2"/>
              </w:numPr>
              <w:tabs>
                <w:tab w:val="left" w:pos="28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translation of documentation from Russian and Ukrainian into English (</w:t>
            </w:r>
            <w:r w:rsidR="00796C7A" w:rsidRPr="00F63BB6">
              <w:rPr>
                <w:lang w:val="en-US"/>
              </w:rPr>
              <w:t>vice versa</w:t>
            </w:r>
            <w:r w:rsidRPr="00F63BB6">
              <w:rPr>
                <w:lang w:val="en-US"/>
              </w:rPr>
              <w:t>)</w:t>
            </w:r>
          </w:p>
          <w:p w14:paraId="088E956F" w14:textId="77777777" w:rsidR="00106BD3" w:rsidRPr="00F63BB6" w:rsidRDefault="00106BD3" w:rsidP="00F63BB6">
            <w:pPr>
              <w:pStyle w:val="a6"/>
              <w:numPr>
                <w:ilvl w:val="0"/>
                <w:numId w:val="2"/>
              </w:numPr>
              <w:tabs>
                <w:tab w:val="left" w:pos="28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participation in holding the Embassy’s receptions</w:t>
            </w:r>
          </w:p>
          <w:p w14:paraId="61078662" w14:textId="77777777" w:rsidR="00106BD3" w:rsidRDefault="00106BD3" w:rsidP="00245384">
            <w:pPr>
              <w:jc w:val="both"/>
              <w:rPr>
                <w:b/>
                <w:lang w:val="en-US"/>
              </w:rPr>
            </w:pPr>
          </w:p>
        </w:tc>
      </w:tr>
      <w:tr w:rsidR="00106BD3" w:rsidRPr="007747ED" w14:paraId="78A75E20" w14:textId="77777777" w:rsidTr="00FF1F75">
        <w:tc>
          <w:tcPr>
            <w:tcW w:w="2127" w:type="dxa"/>
          </w:tcPr>
          <w:p w14:paraId="448F3617" w14:textId="77777777" w:rsidR="00106BD3" w:rsidRPr="00106BD3" w:rsidRDefault="00106BD3" w:rsidP="00BC1C0B">
            <w:pPr>
              <w:jc w:val="both"/>
              <w:rPr>
                <w:noProof/>
                <w:lang w:val="en-US"/>
              </w:rPr>
            </w:pPr>
          </w:p>
        </w:tc>
        <w:tc>
          <w:tcPr>
            <w:tcW w:w="8222" w:type="dxa"/>
          </w:tcPr>
          <w:p w14:paraId="451ADFDB" w14:textId="77777777" w:rsidR="00322581" w:rsidRPr="001E56A8" w:rsidRDefault="00015332" w:rsidP="00106BD3">
            <w:pPr>
              <w:tabs>
                <w:tab w:val="left" w:pos="42"/>
              </w:tabs>
              <w:ind w:left="42" w:hanging="14"/>
              <w:jc w:val="both"/>
              <w:rPr>
                <w:b/>
                <w:u w:val="single"/>
                <w:lang w:val="en-US"/>
              </w:rPr>
            </w:pPr>
            <w:r w:rsidRPr="001E56A8">
              <w:rPr>
                <w:b/>
                <w:u w:val="single"/>
                <w:lang w:val="en-US"/>
              </w:rPr>
              <w:t xml:space="preserve">August </w:t>
            </w:r>
            <w:r w:rsidR="00106BD3" w:rsidRPr="001E56A8">
              <w:rPr>
                <w:b/>
                <w:u w:val="single"/>
                <w:lang w:val="en-US"/>
              </w:rPr>
              <w:t xml:space="preserve">2008 – </w:t>
            </w:r>
            <w:r w:rsidRPr="001E56A8">
              <w:rPr>
                <w:b/>
                <w:u w:val="single"/>
                <w:lang w:val="en-US"/>
              </w:rPr>
              <w:t xml:space="preserve">November </w:t>
            </w:r>
            <w:r w:rsidR="00106BD3" w:rsidRPr="001E56A8">
              <w:rPr>
                <w:b/>
                <w:u w:val="single"/>
                <w:lang w:val="en-US"/>
              </w:rPr>
              <w:t>2012</w:t>
            </w:r>
          </w:p>
          <w:p w14:paraId="330AA3AF" w14:textId="77777777" w:rsidR="00322581" w:rsidRDefault="00F63BB6" w:rsidP="00322581">
            <w:pPr>
              <w:tabs>
                <w:tab w:val="left" w:pos="42"/>
              </w:tabs>
              <w:ind w:left="42" w:hanging="14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People’s Deputy of Ukraine</w:t>
            </w:r>
          </w:p>
          <w:p w14:paraId="3A364339" w14:textId="208E1517" w:rsidR="00322581" w:rsidRDefault="00106BD3" w:rsidP="00322581">
            <w:pPr>
              <w:tabs>
                <w:tab w:val="left" w:pos="42"/>
              </w:tabs>
              <w:ind w:left="42" w:hanging="14"/>
              <w:jc w:val="both"/>
              <w:rPr>
                <w:b/>
                <w:bCs/>
                <w:i/>
                <w:iCs/>
                <w:lang w:val="en-US"/>
              </w:rPr>
            </w:pPr>
            <w:r w:rsidRPr="002C3E6B">
              <w:rPr>
                <w:u w:val="single"/>
                <w:lang w:val="en-US"/>
              </w:rPr>
              <w:t>Position:</w:t>
            </w:r>
            <w:r>
              <w:rPr>
                <w:lang w:val="en-US"/>
              </w:rPr>
              <w:t xml:space="preserve"> </w:t>
            </w:r>
            <w:r w:rsidR="00F63BB6" w:rsidRPr="00F63BB6">
              <w:rPr>
                <w:b/>
                <w:bCs/>
                <w:i/>
                <w:iCs/>
                <w:lang w:val="en-US"/>
              </w:rPr>
              <w:t>Executive</w:t>
            </w:r>
            <w:r w:rsidR="00F63BB6">
              <w:rPr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As</w:t>
            </w:r>
            <w:r w:rsidRPr="00BC1C0B">
              <w:rPr>
                <w:b/>
                <w:bCs/>
                <w:i/>
                <w:iCs/>
                <w:lang w:val="en-US"/>
              </w:rPr>
              <w:t>sistant of People’s Deputy of Ukraine</w:t>
            </w:r>
            <w:r w:rsidR="00FF1F75" w:rsidRPr="00FF1F75">
              <w:rPr>
                <w:lang w:val="en-US"/>
              </w:rPr>
              <w:t xml:space="preserve"> </w:t>
            </w:r>
            <w:r w:rsidR="00FF1F75" w:rsidRPr="00FF1F75">
              <w:rPr>
                <w:b/>
                <w:bCs/>
                <w:i/>
                <w:iCs/>
                <w:lang w:val="en-US"/>
              </w:rPr>
              <w:t>of the 6th convocation</w:t>
            </w:r>
          </w:p>
          <w:p w14:paraId="4EBDA298" w14:textId="77777777" w:rsidR="00F63BB6" w:rsidRDefault="005F3F0D" w:rsidP="00322581">
            <w:pPr>
              <w:tabs>
                <w:tab w:val="left" w:pos="42"/>
              </w:tabs>
              <w:ind w:left="42" w:hanging="14"/>
              <w:jc w:val="both"/>
              <w:rPr>
                <w:lang w:val="en-US"/>
              </w:rPr>
            </w:pPr>
            <w:r>
              <w:rPr>
                <w:bCs/>
                <w:u w:val="single"/>
                <w:lang w:val="en-US"/>
              </w:rPr>
              <w:lastRenderedPageBreak/>
              <w:t>Responsibilities</w:t>
            </w:r>
            <w:r w:rsidR="00106BD3" w:rsidRPr="002C3E6B">
              <w:rPr>
                <w:u w:val="single"/>
                <w:lang w:val="en-US"/>
              </w:rPr>
              <w:t>:</w:t>
            </w:r>
            <w:r w:rsidR="00106BD3" w:rsidRPr="001C0F90">
              <w:rPr>
                <w:lang w:val="en-US"/>
              </w:rPr>
              <w:t xml:space="preserve"> </w:t>
            </w:r>
          </w:p>
          <w:p w14:paraId="5C138698" w14:textId="77777777" w:rsidR="00F63BB6" w:rsidRDefault="00106BD3" w:rsidP="00F63BB6">
            <w:pPr>
              <w:pStyle w:val="a6"/>
              <w:numPr>
                <w:ilvl w:val="0"/>
                <w:numId w:val="3"/>
              </w:numPr>
              <w:tabs>
                <w:tab w:val="left" w:pos="42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incoming and outgoing correspondence</w:t>
            </w:r>
          </w:p>
          <w:p w14:paraId="741F6C34" w14:textId="77777777" w:rsidR="00F63BB6" w:rsidRDefault="00106BD3" w:rsidP="00F63BB6">
            <w:pPr>
              <w:pStyle w:val="a6"/>
              <w:numPr>
                <w:ilvl w:val="0"/>
                <w:numId w:val="3"/>
              </w:numPr>
              <w:tabs>
                <w:tab w:val="left" w:pos="42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planning of working day of director</w:t>
            </w:r>
            <w:r w:rsidR="00015332">
              <w:rPr>
                <w:lang w:val="en-US"/>
              </w:rPr>
              <w:t xml:space="preserve"> (schedule)</w:t>
            </w:r>
          </w:p>
          <w:p w14:paraId="1E370BA9" w14:textId="77777777" w:rsidR="009E37C3" w:rsidRDefault="009E37C3" w:rsidP="00F63BB6">
            <w:pPr>
              <w:pStyle w:val="a6"/>
              <w:numPr>
                <w:ilvl w:val="0"/>
                <w:numId w:val="3"/>
              </w:numPr>
              <w:tabs>
                <w:tab w:val="left" w:pos="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research work within the framework of director’s needs </w:t>
            </w:r>
            <w:r w:rsidRPr="00DC347E">
              <w:rPr>
                <w:lang w:val="en-US"/>
              </w:rPr>
              <w:t>(record – keeping and processing of information)</w:t>
            </w:r>
          </w:p>
          <w:p w14:paraId="7BE6B3C7" w14:textId="77777777" w:rsidR="006F4A56" w:rsidRDefault="006F4A56" w:rsidP="006F4A56">
            <w:pPr>
              <w:pStyle w:val="a6"/>
              <w:numPr>
                <w:ilvl w:val="0"/>
                <w:numId w:val="3"/>
              </w:numPr>
              <w:tabs>
                <w:tab w:val="left" w:pos="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representation and administrative work during the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parliamentary elections in Ukraine 2012</w:t>
            </w:r>
          </w:p>
          <w:p w14:paraId="7486F1CF" w14:textId="3894D123" w:rsidR="00F63BB6" w:rsidRDefault="00106BD3" w:rsidP="00F63BB6">
            <w:pPr>
              <w:pStyle w:val="a6"/>
              <w:numPr>
                <w:ilvl w:val="0"/>
                <w:numId w:val="3"/>
              </w:numPr>
              <w:tabs>
                <w:tab w:val="left" w:pos="42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media monitoring service</w:t>
            </w:r>
          </w:p>
          <w:p w14:paraId="4027EFFA" w14:textId="737E4303" w:rsidR="009E37C3" w:rsidRDefault="009E37C3" w:rsidP="00F63BB6">
            <w:pPr>
              <w:pStyle w:val="a6"/>
              <w:numPr>
                <w:ilvl w:val="0"/>
                <w:numId w:val="3"/>
              </w:numPr>
              <w:tabs>
                <w:tab w:val="left" w:pos="42"/>
              </w:tabs>
              <w:jc w:val="both"/>
              <w:rPr>
                <w:lang w:val="en-US"/>
              </w:rPr>
            </w:pPr>
            <w:r w:rsidRPr="009E37C3">
              <w:rPr>
                <w:lang w:val="en-US"/>
              </w:rPr>
              <w:t xml:space="preserve">accompany </w:t>
            </w:r>
            <w:r>
              <w:rPr>
                <w:lang w:val="en-US"/>
              </w:rPr>
              <w:t>director</w:t>
            </w:r>
            <w:r w:rsidRPr="009E37C3">
              <w:rPr>
                <w:lang w:val="en-US"/>
              </w:rPr>
              <w:t xml:space="preserve"> to meetings if requested</w:t>
            </w:r>
          </w:p>
          <w:p w14:paraId="77F79A31" w14:textId="3F9063E5" w:rsidR="00015332" w:rsidRPr="009E37C3" w:rsidRDefault="009E37C3" w:rsidP="009E37C3">
            <w:pPr>
              <w:pStyle w:val="a6"/>
              <w:numPr>
                <w:ilvl w:val="0"/>
                <w:numId w:val="3"/>
              </w:numPr>
              <w:tabs>
                <w:tab w:val="left" w:pos="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9E37C3">
              <w:rPr>
                <w:lang w:val="en-US"/>
              </w:rPr>
              <w:t xml:space="preserve">ut in place and update a database with list of </w:t>
            </w:r>
            <w:r>
              <w:rPr>
                <w:lang w:val="en-US"/>
              </w:rPr>
              <w:t>necessary</w:t>
            </w:r>
            <w:r w:rsidRPr="009E37C3">
              <w:rPr>
                <w:lang w:val="en-US"/>
              </w:rPr>
              <w:t xml:space="preserve"> contacts</w:t>
            </w:r>
          </w:p>
          <w:p w14:paraId="70E33DB6" w14:textId="2EE84706" w:rsidR="00F63BB6" w:rsidRDefault="00786911" w:rsidP="00F63BB6">
            <w:pPr>
              <w:pStyle w:val="a6"/>
              <w:numPr>
                <w:ilvl w:val="0"/>
                <w:numId w:val="3"/>
              </w:numPr>
              <w:tabs>
                <w:tab w:val="left" w:pos="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consular support</w:t>
            </w:r>
          </w:p>
          <w:p w14:paraId="1FF98F5E" w14:textId="7F2DE23B" w:rsidR="003421C1" w:rsidRDefault="003421C1" w:rsidP="00F63BB6">
            <w:pPr>
              <w:pStyle w:val="a6"/>
              <w:numPr>
                <w:ilvl w:val="0"/>
                <w:numId w:val="3"/>
              </w:numPr>
              <w:tabs>
                <w:tab w:val="left" w:pos="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3421C1">
              <w:rPr>
                <w:lang w:val="en-US"/>
              </w:rPr>
              <w:t>udget tracking, payment processing and financial administration</w:t>
            </w:r>
          </w:p>
          <w:p w14:paraId="1E4CE3C7" w14:textId="38C5DEC6" w:rsidR="00862428" w:rsidRDefault="00862428" w:rsidP="00F63BB6">
            <w:pPr>
              <w:pStyle w:val="a6"/>
              <w:numPr>
                <w:ilvl w:val="0"/>
                <w:numId w:val="3"/>
              </w:numPr>
              <w:tabs>
                <w:tab w:val="left" w:pos="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documentation management</w:t>
            </w:r>
          </w:p>
          <w:p w14:paraId="60F6B8B2" w14:textId="55E39E67" w:rsidR="00F54CFF" w:rsidRDefault="00F54CFF" w:rsidP="00F63BB6">
            <w:pPr>
              <w:pStyle w:val="a6"/>
              <w:numPr>
                <w:ilvl w:val="0"/>
                <w:numId w:val="3"/>
              </w:numPr>
              <w:tabs>
                <w:tab w:val="left" w:pos="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organization of director’s trips</w:t>
            </w:r>
          </w:p>
          <w:p w14:paraId="58C36F51" w14:textId="2D287C84" w:rsidR="00106BD3" w:rsidRDefault="00106BD3" w:rsidP="00F63BB6">
            <w:pPr>
              <w:pStyle w:val="a6"/>
              <w:numPr>
                <w:ilvl w:val="0"/>
                <w:numId w:val="3"/>
              </w:numPr>
              <w:tabs>
                <w:tab w:val="left" w:pos="42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translation of documentation from Russian and Ukrainian into English (</w:t>
            </w:r>
            <w:r w:rsidR="00796C7A" w:rsidRPr="00F63BB6">
              <w:rPr>
                <w:lang w:val="en-US"/>
              </w:rPr>
              <w:t>vice versa</w:t>
            </w:r>
            <w:r w:rsidRPr="00F63BB6">
              <w:rPr>
                <w:lang w:val="en-US"/>
              </w:rPr>
              <w:t>)</w:t>
            </w:r>
          </w:p>
          <w:p w14:paraId="5C926E89" w14:textId="77777777" w:rsidR="00106BD3" w:rsidRDefault="00106BD3" w:rsidP="0044524D">
            <w:pPr>
              <w:pStyle w:val="a6"/>
              <w:tabs>
                <w:tab w:val="left" w:pos="42"/>
              </w:tabs>
              <w:ind w:left="748"/>
              <w:jc w:val="both"/>
              <w:rPr>
                <w:b/>
                <w:lang w:val="en-US"/>
              </w:rPr>
            </w:pPr>
          </w:p>
        </w:tc>
      </w:tr>
      <w:tr w:rsidR="00106BD3" w:rsidRPr="00E809BE" w14:paraId="7B7B90C3" w14:textId="77777777" w:rsidTr="00FF1F75">
        <w:tc>
          <w:tcPr>
            <w:tcW w:w="2127" w:type="dxa"/>
          </w:tcPr>
          <w:p w14:paraId="47D2E218" w14:textId="77777777" w:rsidR="00106BD3" w:rsidRPr="00106BD3" w:rsidRDefault="00106BD3" w:rsidP="00BC1C0B">
            <w:pPr>
              <w:jc w:val="both"/>
              <w:rPr>
                <w:noProof/>
                <w:lang w:val="en-US"/>
              </w:rPr>
            </w:pPr>
          </w:p>
        </w:tc>
        <w:tc>
          <w:tcPr>
            <w:tcW w:w="8222" w:type="dxa"/>
          </w:tcPr>
          <w:p w14:paraId="00387EED" w14:textId="77777777" w:rsidR="00322581" w:rsidRPr="001E56A8" w:rsidRDefault="00015332" w:rsidP="00106BD3">
            <w:pPr>
              <w:tabs>
                <w:tab w:val="left" w:pos="4294"/>
              </w:tabs>
              <w:ind w:left="42"/>
              <w:jc w:val="both"/>
              <w:rPr>
                <w:b/>
                <w:u w:val="single"/>
                <w:lang w:val="en-US"/>
              </w:rPr>
            </w:pPr>
            <w:r w:rsidRPr="001E56A8">
              <w:rPr>
                <w:b/>
                <w:u w:val="single"/>
                <w:lang w:val="en-US"/>
              </w:rPr>
              <w:t xml:space="preserve">September </w:t>
            </w:r>
            <w:r w:rsidR="00106BD3" w:rsidRPr="001E56A8">
              <w:rPr>
                <w:b/>
                <w:u w:val="single"/>
                <w:lang w:val="en-US"/>
              </w:rPr>
              <w:t xml:space="preserve">2007 – </w:t>
            </w:r>
            <w:r w:rsidRPr="001E56A8">
              <w:rPr>
                <w:b/>
                <w:u w:val="single"/>
                <w:lang w:val="en-US"/>
              </w:rPr>
              <w:t xml:space="preserve">August </w:t>
            </w:r>
            <w:r w:rsidR="00106BD3" w:rsidRPr="001E56A8">
              <w:rPr>
                <w:b/>
                <w:u w:val="single"/>
                <w:lang w:val="en-US"/>
              </w:rPr>
              <w:t>2008</w:t>
            </w:r>
          </w:p>
          <w:p w14:paraId="1269F329" w14:textId="77777777" w:rsidR="00322581" w:rsidRDefault="00106BD3" w:rsidP="00106BD3">
            <w:pPr>
              <w:tabs>
                <w:tab w:val="left" w:pos="4294"/>
              </w:tabs>
              <w:ind w:left="42"/>
              <w:jc w:val="both"/>
              <w:rPr>
                <w:b/>
                <w:lang w:val="en-US"/>
              </w:rPr>
            </w:pPr>
            <w:r w:rsidRPr="00AD3D19">
              <w:rPr>
                <w:b/>
                <w:lang w:val="en-US"/>
              </w:rPr>
              <w:t>The Embassy of the Republic of Korea in Ukraine</w:t>
            </w:r>
          </w:p>
          <w:p w14:paraId="05A2340E" w14:textId="78C43A02" w:rsidR="00322581" w:rsidRDefault="00106BD3" w:rsidP="00106BD3">
            <w:pPr>
              <w:tabs>
                <w:tab w:val="left" w:pos="4294"/>
              </w:tabs>
              <w:ind w:left="42"/>
              <w:jc w:val="both"/>
              <w:rPr>
                <w:b/>
                <w:bCs/>
                <w:i/>
                <w:iCs/>
                <w:lang w:val="en-US"/>
              </w:rPr>
            </w:pPr>
            <w:r w:rsidRPr="002C3E6B">
              <w:rPr>
                <w:u w:val="single"/>
                <w:lang w:val="en-US"/>
              </w:rPr>
              <w:t>Position:</w:t>
            </w:r>
            <w:r>
              <w:rPr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A</w:t>
            </w:r>
            <w:r w:rsidRPr="00AD3D19">
              <w:rPr>
                <w:b/>
                <w:bCs/>
                <w:i/>
                <w:iCs/>
                <w:lang w:val="en-US"/>
              </w:rPr>
              <w:t>ssistant of the political and economic department (</w:t>
            </w:r>
            <w:r w:rsidR="00015332">
              <w:rPr>
                <w:b/>
                <w:bCs/>
                <w:i/>
                <w:iCs/>
                <w:lang w:val="en-US"/>
              </w:rPr>
              <w:t>executive assistant</w:t>
            </w:r>
            <w:r w:rsidRPr="00AD3D19">
              <w:rPr>
                <w:b/>
                <w:bCs/>
                <w:i/>
                <w:iCs/>
                <w:lang w:val="en-US"/>
              </w:rPr>
              <w:t xml:space="preserve"> of Counsellor of the Embassy</w:t>
            </w:r>
            <w:r w:rsidR="00B34156">
              <w:rPr>
                <w:b/>
                <w:bCs/>
                <w:i/>
                <w:iCs/>
                <w:lang w:val="en-US"/>
              </w:rPr>
              <w:t xml:space="preserve"> (Deputy Head of Mission</w:t>
            </w:r>
            <w:r w:rsidRPr="00AD3D19">
              <w:rPr>
                <w:b/>
                <w:bCs/>
                <w:i/>
                <w:iCs/>
                <w:lang w:val="en-US"/>
              </w:rPr>
              <w:t>)</w:t>
            </w:r>
            <w:r w:rsidR="00B34156">
              <w:rPr>
                <w:b/>
                <w:bCs/>
                <w:i/>
                <w:iCs/>
                <w:lang w:val="en-US"/>
              </w:rPr>
              <w:t>)</w:t>
            </w:r>
          </w:p>
          <w:p w14:paraId="3AB3BBDC" w14:textId="77777777" w:rsidR="00F63BB6" w:rsidRDefault="005F3F0D" w:rsidP="00106BD3">
            <w:pPr>
              <w:tabs>
                <w:tab w:val="left" w:pos="4294"/>
              </w:tabs>
              <w:ind w:left="42"/>
              <w:jc w:val="both"/>
              <w:rPr>
                <w:u w:val="single"/>
                <w:lang w:val="en-US"/>
              </w:rPr>
            </w:pPr>
            <w:r>
              <w:rPr>
                <w:bCs/>
                <w:u w:val="single"/>
                <w:lang w:val="en-US"/>
              </w:rPr>
              <w:t>Responsibilities</w:t>
            </w:r>
            <w:r w:rsidR="00106BD3" w:rsidRPr="002C3E6B">
              <w:rPr>
                <w:u w:val="single"/>
                <w:lang w:val="en-US"/>
              </w:rPr>
              <w:t>:</w:t>
            </w:r>
          </w:p>
          <w:p w14:paraId="1C3AAA7E" w14:textId="77777777" w:rsidR="00F63BB6" w:rsidRDefault="00106BD3" w:rsidP="00F63BB6">
            <w:pPr>
              <w:pStyle w:val="a6"/>
              <w:numPr>
                <w:ilvl w:val="0"/>
                <w:numId w:val="4"/>
              </w:numPr>
              <w:tabs>
                <w:tab w:val="left" w:pos="4294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incoming and outgoing correspondence</w:t>
            </w:r>
          </w:p>
          <w:p w14:paraId="11AB58FA" w14:textId="77777777" w:rsidR="00F63BB6" w:rsidRDefault="00106BD3" w:rsidP="00F63BB6">
            <w:pPr>
              <w:pStyle w:val="a6"/>
              <w:numPr>
                <w:ilvl w:val="0"/>
                <w:numId w:val="4"/>
              </w:numPr>
              <w:tabs>
                <w:tab w:val="left" w:pos="4294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planning of working day of director</w:t>
            </w:r>
            <w:r w:rsidR="002873CA">
              <w:rPr>
                <w:lang w:val="en-US"/>
              </w:rPr>
              <w:t xml:space="preserve"> (schedule)</w:t>
            </w:r>
          </w:p>
          <w:p w14:paraId="758120F2" w14:textId="53D2902F" w:rsidR="00F63BB6" w:rsidRPr="002873CA" w:rsidRDefault="00106BD3" w:rsidP="002873CA">
            <w:pPr>
              <w:pStyle w:val="a6"/>
              <w:numPr>
                <w:ilvl w:val="0"/>
                <w:numId w:val="4"/>
              </w:numPr>
              <w:tabs>
                <w:tab w:val="left" w:pos="4294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diplomatic correspondence (writing of diplomatic notes) in Ukrainian and English</w:t>
            </w:r>
          </w:p>
          <w:p w14:paraId="75D9D19B" w14:textId="329E4498" w:rsidR="002873CA" w:rsidRDefault="002873CA" w:rsidP="002873CA">
            <w:pPr>
              <w:pStyle w:val="a6"/>
              <w:numPr>
                <w:ilvl w:val="0"/>
                <w:numId w:val="4"/>
              </w:numPr>
              <w:tabs>
                <w:tab w:val="left" w:pos="4294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research work -</w:t>
            </w:r>
            <w:r w:rsidRPr="00F63BB6">
              <w:rPr>
                <w:lang w:val="en-US"/>
              </w:rPr>
              <w:t xml:space="preserve"> search and selection of information </w:t>
            </w:r>
            <w:r w:rsidR="008F7324">
              <w:rPr>
                <w:lang w:val="en-US"/>
              </w:rPr>
              <w:t>in</w:t>
            </w:r>
            <w:r w:rsidRPr="00F63BB6">
              <w:rPr>
                <w:lang w:val="en-US"/>
              </w:rPr>
              <w:t xml:space="preserve"> political and economic </w:t>
            </w:r>
            <w:r w:rsidR="008F7324">
              <w:rPr>
                <w:lang w:val="en-US"/>
              </w:rPr>
              <w:t>fields</w:t>
            </w:r>
          </w:p>
          <w:p w14:paraId="404B2484" w14:textId="77777777" w:rsidR="00F63BB6" w:rsidRDefault="00106BD3" w:rsidP="00F63BB6">
            <w:pPr>
              <w:pStyle w:val="a6"/>
              <w:numPr>
                <w:ilvl w:val="0"/>
                <w:numId w:val="4"/>
              </w:numPr>
              <w:tabs>
                <w:tab w:val="left" w:pos="4294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analysis of political and economic fields of activity of Ukraine</w:t>
            </w:r>
          </w:p>
          <w:p w14:paraId="1DC4A383" w14:textId="215511D9" w:rsidR="002873CA" w:rsidRDefault="002873CA" w:rsidP="00F63BB6">
            <w:pPr>
              <w:pStyle w:val="a6"/>
              <w:numPr>
                <w:ilvl w:val="0"/>
                <w:numId w:val="4"/>
              </w:numPr>
              <w:tabs>
                <w:tab w:val="left" w:pos="4294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media monitoring service</w:t>
            </w:r>
          </w:p>
          <w:p w14:paraId="579A7A83" w14:textId="3D020F82" w:rsidR="009E37C3" w:rsidRDefault="009E37C3" w:rsidP="00F63BB6">
            <w:pPr>
              <w:pStyle w:val="a6"/>
              <w:numPr>
                <w:ilvl w:val="0"/>
                <w:numId w:val="4"/>
              </w:numPr>
              <w:tabs>
                <w:tab w:val="left" w:pos="4294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E37C3">
              <w:rPr>
                <w:lang w:val="en-US"/>
              </w:rPr>
              <w:t xml:space="preserve">ccompany </w:t>
            </w:r>
            <w:r>
              <w:rPr>
                <w:lang w:val="en-US"/>
              </w:rPr>
              <w:t>Deputy Head of Mission</w:t>
            </w:r>
            <w:r w:rsidRPr="009E37C3">
              <w:rPr>
                <w:lang w:val="en-US"/>
              </w:rPr>
              <w:t xml:space="preserve"> (or other </w:t>
            </w:r>
            <w:r>
              <w:rPr>
                <w:lang w:val="en-US"/>
              </w:rPr>
              <w:t>diplomats</w:t>
            </w:r>
            <w:r w:rsidRPr="009E37C3">
              <w:rPr>
                <w:lang w:val="en-US"/>
              </w:rPr>
              <w:t xml:space="preserve"> if necessary) to meetings</w:t>
            </w:r>
            <w:r>
              <w:rPr>
                <w:lang w:val="en-US"/>
              </w:rPr>
              <w:t xml:space="preserve"> </w:t>
            </w:r>
            <w:r w:rsidRPr="009E37C3">
              <w:rPr>
                <w:lang w:val="en-US"/>
              </w:rPr>
              <w:t>if requested</w:t>
            </w:r>
          </w:p>
          <w:p w14:paraId="1319C6DF" w14:textId="1E33CA45" w:rsidR="009E37C3" w:rsidRDefault="009E37C3" w:rsidP="00F63BB6">
            <w:pPr>
              <w:pStyle w:val="a6"/>
              <w:numPr>
                <w:ilvl w:val="0"/>
                <w:numId w:val="4"/>
              </w:numPr>
              <w:tabs>
                <w:tab w:val="left" w:pos="4294"/>
              </w:tabs>
              <w:jc w:val="both"/>
              <w:rPr>
                <w:lang w:val="en-US"/>
              </w:rPr>
            </w:pPr>
            <w:r w:rsidRPr="009E37C3">
              <w:rPr>
                <w:lang w:val="en-US"/>
              </w:rPr>
              <w:t>put in place and update a database with list of necessary contacts</w:t>
            </w:r>
          </w:p>
          <w:p w14:paraId="1BC19DFA" w14:textId="77777777" w:rsidR="00F63BB6" w:rsidRDefault="00106BD3" w:rsidP="00F63BB6">
            <w:pPr>
              <w:pStyle w:val="a6"/>
              <w:numPr>
                <w:ilvl w:val="0"/>
                <w:numId w:val="4"/>
              </w:numPr>
              <w:tabs>
                <w:tab w:val="left" w:pos="4294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translation of documentation from Russian and Ukrainian into English (</w:t>
            </w:r>
            <w:r w:rsidR="00796C7A" w:rsidRPr="00F63BB6">
              <w:rPr>
                <w:lang w:val="en-US"/>
              </w:rPr>
              <w:t>vice versa</w:t>
            </w:r>
            <w:r w:rsidRPr="00F63BB6">
              <w:rPr>
                <w:lang w:val="en-US"/>
              </w:rPr>
              <w:t>)</w:t>
            </w:r>
          </w:p>
          <w:p w14:paraId="6DD63AF0" w14:textId="77777777" w:rsidR="00F63BB6" w:rsidRDefault="00106BD3" w:rsidP="00F63BB6">
            <w:pPr>
              <w:pStyle w:val="a6"/>
              <w:numPr>
                <w:ilvl w:val="0"/>
                <w:numId w:val="4"/>
              </w:numPr>
              <w:tabs>
                <w:tab w:val="left" w:pos="4294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organization of the Embassy’s official receptions</w:t>
            </w:r>
          </w:p>
          <w:p w14:paraId="4E9FEF17" w14:textId="77777777" w:rsidR="00106BD3" w:rsidRPr="00F63BB6" w:rsidRDefault="00106BD3" w:rsidP="00F63BB6">
            <w:pPr>
              <w:pStyle w:val="a6"/>
              <w:numPr>
                <w:ilvl w:val="0"/>
                <w:numId w:val="4"/>
              </w:numPr>
              <w:tabs>
                <w:tab w:val="left" w:pos="4294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participation in holding receptions</w:t>
            </w:r>
          </w:p>
          <w:p w14:paraId="68A42064" w14:textId="77777777" w:rsidR="00106BD3" w:rsidRDefault="00106BD3" w:rsidP="00245384">
            <w:pPr>
              <w:jc w:val="both"/>
              <w:rPr>
                <w:b/>
                <w:lang w:val="en-US"/>
              </w:rPr>
            </w:pPr>
          </w:p>
        </w:tc>
      </w:tr>
      <w:tr w:rsidR="00106BD3" w:rsidRPr="007747ED" w14:paraId="0858900C" w14:textId="77777777" w:rsidTr="00FF1F75">
        <w:tc>
          <w:tcPr>
            <w:tcW w:w="2127" w:type="dxa"/>
          </w:tcPr>
          <w:p w14:paraId="4E6D9362" w14:textId="77777777" w:rsidR="00106BD3" w:rsidRPr="00106BD3" w:rsidRDefault="00106BD3" w:rsidP="00BC1C0B">
            <w:pPr>
              <w:jc w:val="both"/>
              <w:rPr>
                <w:noProof/>
                <w:lang w:val="en-US"/>
              </w:rPr>
            </w:pPr>
          </w:p>
        </w:tc>
        <w:tc>
          <w:tcPr>
            <w:tcW w:w="8222" w:type="dxa"/>
          </w:tcPr>
          <w:p w14:paraId="5CBBEAE5" w14:textId="77777777" w:rsidR="00322581" w:rsidRPr="001E56A8" w:rsidRDefault="00015332" w:rsidP="00322581">
            <w:pPr>
              <w:tabs>
                <w:tab w:val="left" w:pos="3869"/>
              </w:tabs>
              <w:ind w:left="42"/>
              <w:jc w:val="both"/>
              <w:rPr>
                <w:b/>
                <w:u w:val="single"/>
                <w:lang w:val="en-US"/>
              </w:rPr>
            </w:pPr>
            <w:r w:rsidRPr="001E56A8">
              <w:rPr>
                <w:b/>
                <w:u w:val="single"/>
                <w:lang w:val="en-US"/>
              </w:rPr>
              <w:t xml:space="preserve">August </w:t>
            </w:r>
            <w:r w:rsidR="00106BD3" w:rsidRPr="001E56A8">
              <w:rPr>
                <w:b/>
                <w:u w:val="single"/>
                <w:lang w:val="en-US"/>
              </w:rPr>
              <w:t xml:space="preserve">2005 – </w:t>
            </w:r>
            <w:r w:rsidRPr="001E56A8">
              <w:rPr>
                <w:b/>
                <w:u w:val="single"/>
                <w:lang w:val="en-US"/>
              </w:rPr>
              <w:t xml:space="preserve">September </w:t>
            </w:r>
            <w:r w:rsidR="00106BD3" w:rsidRPr="001E56A8">
              <w:rPr>
                <w:b/>
                <w:u w:val="single"/>
                <w:lang w:val="en-US"/>
              </w:rPr>
              <w:t>2007</w:t>
            </w:r>
          </w:p>
          <w:p w14:paraId="302F3A4B" w14:textId="77777777" w:rsidR="00322581" w:rsidRDefault="00106BD3" w:rsidP="00322581">
            <w:pPr>
              <w:tabs>
                <w:tab w:val="left" w:pos="3869"/>
              </w:tabs>
              <w:ind w:left="42"/>
              <w:jc w:val="both"/>
              <w:rPr>
                <w:b/>
                <w:bCs/>
                <w:lang w:val="en-US"/>
              </w:rPr>
            </w:pPr>
            <w:r w:rsidRPr="00AD3D19">
              <w:rPr>
                <w:b/>
                <w:bCs/>
                <w:lang w:val="en-US"/>
              </w:rPr>
              <w:t>The Ukrainian-Libyan enterprise with foreign investments (Limited Liability Company) “IBN-SINA”</w:t>
            </w:r>
          </w:p>
          <w:p w14:paraId="1EDC26B1" w14:textId="0850BFA1" w:rsidR="00322581" w:rsidRPr="0044524D" w:rsidRDefault="00106BD3" w:rsidP="00322581">
            <w:pPr>
              <w:tabs>
                <w:tab w:val="left" w:pos="3869"/>
              </w:tabs>
              <w:ind w:left="42"/>
              <w:jc w:val="both"/>
              <w:rPr>
                <w:b/>
                <w:bCs/>
                <w:i/>
                <w:iCs/>
                <w:lang w:val="en-US"/>
              </w:rPr>
            </w:pPr>
            <w:r w:rsidRPr="002C3E6B">
              <w:rPr>
                <w:u w:val="single"/>
                <w:lang w:val="en-US"/>
              </w:rPr>
              <w:t>Position:</w:t>
            </w:r>
            <w:r w:rsidRPr="00683AFD">
              <w:rPr>
                <w:lang w:val="en-US"/>
              </w:rPr>
              <w:t xml:space="preserve"> </w:t>
            </w:r>
            <w:bookmarkStart w:id="0" w:name="_Hlk39937921"/>
            <w:r w:rsidRPr="002C3E6B">
              <w:rPr>
                <w:b/>
                <w:bCs/>
                <w:i/>
                <w:iCs/>
                <w:lang w:val="en-US"/>
              </w:rPr>
              <w:t>Specialist on the questions of international relations</w:t>
            </w:r>
            <w:bookmarkEnd w:id="0"/>
            <w:r w:rsidR="0044524D">
              <w:rPr>
                <w:b/>
                <w:bCs/>
                <w:i/>
                <w:iCs/>
                <w:lang w:val="en-US"/>
              </w:rPr>
              <w:t xml:space="preserve">, </w:t>
            </w:r>
            <w:r w:rsidR="0044524D" w:rsidRPr="0044524D">
              <w:rPr>
                <w:b/>
                <w:bCs/>
                <w:i/>
                <w:iCs/>
                <w:lang w:val="en-US"/>
              </w:rPr>
              <w:t>Project Manager</w:t>
            </w:r>
          </w:p>
          <w:p w14:paraId="7EC506CD" w14:textId="77777777" w:rsidR="00F63BB6" w:rsidRDefault="005F3F0D" w:rsidP="00322581">
            <w:pPr>
              <w:tabs>
                <w:tab w:val="left" w:pos="3869"/>
              </w:tabs>
              <w:ind w:left="42"/>
              <w:jc w:val="both"/>
              <w:rPr>
                <w:lang w:val="en-US"/>
              </w:rPr>
            </w:pPr>
            <w:r>
              <w:rPr>
                <w:bCs/>
                <w:u w:val="single"/>
                <w:lang w:val="en-US"/>
              </w:rPr>
              <w:t>Responsibilities</w:t>
            </w:r>
            <w:r w:rsidR="00106BD3" w:rsidRPr="002C3E6B">
              <w:rPr>
                <w:u w:val="single"/>
                <w:lang w:val="en-US"/>
              </w:rPr>
              <w:t>:</w:t>
            </w:r>
            <w:r w:rsidR="00106BD3" w:rsidRPr="00683AFD">
              <w:rPr>
                <w:lang w:val="en-US"/>
              </w:rPr>
              <w:t xml:space="preserve"> </w:t>
            </w:r>
          </w:p>
          <w:p w14:paraId="67A2D0A5" w14:textId="77777777" w:rsidR="00F63BB6" w:rsidRDefault="00106BD3" w:rsidP="00F63BB6">
            <w:pPr>
              <w:pStyle w:val="a6"/>
              <w:numPr>
                <w:ilvl w:val="0"/>
                <w:numId w:val="5"/>
              </w:numPr>
              <w:tabs>
                <w:tab w:val="left" w:pos="3869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selection of Ukrainian medical specialists for working at the medical institutions of Libya, Somali and Saudi Arabia</w:t>
            </w:r>
          </w:p>
          <w:p w14:paraId="6C2B329D" w14:textId="0D898411" w:rsidR="00F63BB6" w:rsidRDefault="00106BD3" w:rsidP="00F63BB6">
            <w:pPr>
              <w:pStyle w:val="a6"/>
              <w:numPr>
                <w:ilvl w:val="0"/>
                <w:numId w:val="5"/>
              </w:numPr>
              <w:tabs>
                <w:tab w:val="left" w:pos="3869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organization of holding interview with representatives of Libya, Somali and Saudi Arabia in Kyiv</w:t>
            </w:r>
          </w:p>
          <w:p w14:paraId="5041A7B9" w14:textId="7E8D088D" w:rsidR="00F63BB6" w:rsidRDefault="00106BD3" w:rsidP="00F63BB6">
            <w:pPr>
              <w:pStyle w:val="a6"/>
              <w:numPr>
                <w:ilvl w:val="0"/>
                <w:numId w:val="5"/>
              </w:numPr>
              <w:tabs>
                <w:tab w:val="left" w:pos="3869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 xml:space="preserve">consultation on the questions of </w:t>
            </w:r>
            <w:r w:rsidR="00E74F97">
              <w:rPr>
                <w:lang w:val="en-US"/>
              </w:rPr>
              <w:t>preparation</w:t>
            </w:r>
            <w:r w:rsidRPr="00F63BB6">
              <w:rPr>
                <w:lang w:val="en-US"/>
              </w:rPr>
              <w:t xml:space="preserve"> and legalization of necessary documents for </w:t>
            </w:r>
            <w:r w:rsidR="00E74F97">
              <w:rPr>
                <w:lang w:val="en-US"/>
              </w:rPr>
              <w:t xml:space="preserve">legal </w:t>
            </w:r>
            <w:r w:rsidRPr="00F63BB6">
              <w:rPr>
                <w:lang w:val="en-US"/>
              </w:rPr>
              <w:t>working abroad</w:t>
            </w:r>
          </w:p>
          <w:p w14:paraId="01CC3343" w14:textId="1B8A22AB" w:rsidR="00106BD3" w:rsidRPr="00F63BB6" w:rsidRDefault="00106BD3" w:rsidP="00F63BB6">
            <w:pPr>
              <w:pStyle w:val="a6"/>
              <w:numPr>
                <w:ilvl w:val="0"/>
                <w:numId w:val="5"/>
              </w:numPr>
              <w:tabs>
                <w:tab w:val="left" w:pos="3869"/>
              </w:tabs>
              <w:jc w:val="both"/>
              <w:rPr>
                <w:lang w:val="en-US"/>
              </w:rPr>
            </w:pPr>
            <w:r w:rsidRPr="00F63BB6">
              <w:rPr>
                <w:lang w:val="en-US"/>
              </w:rPr>
              <w:t>translation of documents from Russian and Ukrainian into English (</w:t>
            </w:r>
            <w:r w:rsidR="00796C7A" w:rsidRPr="00F63BB6">
              <w:rPr>
                <w:lang w:val="en-US"/>
              </w:rPr>
              <w:t>vice versa</w:t>
            </w:r>
            <w:r w:rsidRPr="00F63BB6">
              <w:rPr>
                <w:lang w:val="en-US"/>
              </w:rPr>
              <w:t>)</w:t>
            </w:r>
          </w:p>
          <w:p w14:paraId="11D736A8" w14:textId="77777777" w:rsidR="00106BD3" w:rsidRPr="005F3F0D" w:rsidRDefault="00106BD3" w:rsidP="00322581">
            <w:pPr>
              <w:ind w:left="42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  <w:tr w:rsidR="00106BD3" w:rsidRPr="007747ED" w14:paraId="5042EF80" w14:textId="77777777" w:rsidTr="00FF1F75">
        <w:tc>
          <w:tcPr>
            <w:tcW w:w="2127" w:type="dxa"/>
          </w:tcPr>
          <w:p w14:paraId="489ACBA4" w14:textId="77777777" w:rsidR="00106BD3" w:rsidRPr="005F3F0D" w:rsidRDefault="00106BD3" w:rsidP="00BC1C0B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222" w:type="dxa"/>
          </w:tcPr>
          <w:p w14:paraId="75831DA7" w14:textId="77777777" w:rsidR="00322581" w:rsidRPr="001E56A8" w:rsidRDefault="00322581" w:rsidP="00322581">
            <w:pPr>
              <w:tabs>
                <w:tab w:val="left" w:pos="4011"/>
              </w:tabs>
              <w:rPr>
                <w:b/>
                <w:u w:val="single"/>
                <w:lang w:val="en-US"/>
              </w:rPr>
            </w:pPr>
            <w:r w:rsidRPr="001E56A8">
              <w:rPr>
                <w:b/>
                <w:u w:val="single"/>
                <w:lang w:val="en-US"/>
              </w:rPr>
              <w:t>01.07.2006 – 12.07.2006</w:t>
            </w:r>
          </w:p>
          <w:p w14:paraId="42159005" w14:textId="0260DA8D" w:rsidR="00322581" w:rsidRPr="00BF56E9" w:rsidRDefault="00322581" w:rsidP="00322581">
            <w:pPr>
              <w:tabs>
                <w:tab w:val="left" w:pos="4011"/>
              </w:tabs>
              <w:rPr>
                <w:lang w:val="uk-UA"/>
              </w:rPr>
            </w:pPr>
            <w:bookmarkStart w:id="1" w:name="_Hlk39940521"/>
            <w:r>
              <w:rPr>
                <w:lang w:val="en-US"/>
              </w:rPr>
              <w:t>The International Folk Llanhollen Festival (Wales)</w:t>
            </w:r>
            <w:bookmarkEnd w:id="1"/>
            <w:r>
              <w:rPr>
                <w:lang w:val="en-US"/>
              </w:rPr>
              <w:t xml:space="preserve"> – </w:t>
            </w:r>
            <w:bookmarkStart w:id="2" w:name="_Hlk39940444"/>
            <w:r>
              <w:rPr>
                <w:lang w:val="en-US"/>
              </w:rPr>
              <w:t>interpreter for the group of Ukrainian participants</w:t>
            </w:r>
            <w:r w:rsidR="00BF56E9">
              <w:rPr>
                <w:lang w:val="uk-UA"/>
              </w:rPr>
              <w:t xml:space="preserve"> </w:t>
            </w:r>
            <w:bookmarkEnd w:id="2"/>
            <w:r w:rsidR="00BF56E9">
              <w:rPr>
                <w:lang w:val="uk-UA"/>
              </w:rPr>
              <w:t>(</w:t>
            </w:r>
            <w:r w:rsidR="00F432CF">
              <w:rPr>
                <w:lang w:val="en-US"/>
              </w:rPr>
              <w:t>Voluntary</w:t>
            </w:r>
            <w:r w:rsidR="00BF56E9">
              <w:rPr>
                <w:lang w:val="uk-UA"/>
              </w:rPr>
              <w:t>)</w:t>
            </w:r>
          </w:p>
        </w:tc>
      </w:tr>
      <w:tr w:rsidR="00E41900" w:rsidRPr="007747ED" w14:paraId="36E78098" w14:textId="77777777" w:rsidTr="00FF1F75">
        <w:tc>
          <w:tcPr>
            <w:tcW w:w="2127" w:type="dxa"/>
          </w:tcPr>
          <w:p w14:paraId="32EAD99E" w14:textId="4E985F7C" w:rsidR="00E41900" w:rsidRDefault="00E41900" w:rsidP="00BC1C0B">
            <w:pPr>
              <w:jc w:val="both"/>
              <w:rPr>
                <w:b/>
                <w:lang w:val="en-US"/>
              </w:rPr>
            </w:pPr>
          </w:p>
          <w:p w14:paraId="46940598" w14:textId="77777777" w:rsidR="008746D8" w:rsidRDefault="008746D8" w:rsidP="00BC1C0B">
            <w:pPr>
              <w:jc w:val="both"/>
              <w:rPr>
                <w:b/>
                <w:lang w:val="en-US"/>
              </w:rPr>
            </w:pPr>
          </w:p>
          <w:p w14:paraId="76AB4D40" w14:textId="77777777" w:rsidR="00E41900" w:rsidRPr="005F3F0D" w:rsidRDefault="00E41900" w:rsidP="00BC1C0B">
            <w:pPr>
              <w:jc w:val="both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EDUCATION</w:t>
            </w:r>
          </w:p>
        </w:tc>
        <w:tc>
          <w:tcPr>
            <w:tcW w:w="8222" w:type="dxa"/>
          </w:tcPr>
          <w:p w14:paraId="24BF7BB3" w14:textId="37A76120" w:rsidR="00E41900" w:rsidRDefault="00E41900" w:rsidP="00322581">
            <w:pPr>
              <w:tabs>
                <w:tab w:val="left" w:pos="4011"/>
              </w:tabs>
              <w:rPr>
                <w:b/>
                <w:lang w:val="en-US"/>
              </w:rPr>
            </w:pPr>
          </w:p>
          <w:p w14:paraId="2B45D85A" w14:textId="77777777" w:rsidR="008746D8" w:rsidRDefault="008746D8" w:rsidP="00322581">
            <w:pPr>
              <w:tabs>
                <w:tab w:val="left" w:pos="4011"/>
              </w:tabs>
              <w:rPr>
                <w:b/>
                <w:lang w:val="en-US"/>
              </w:rPr>
            </w:pPr>
          </w:p>
          <w:p w14:paraId="4851C394" w14:textId="3B58916F" w:rsidR="00E963E3" w:rsidRDefault="00E41900" w:rsidP="00E41900">
            <w:pPr>
              <w:tabs>
                <w:tab w:val="left" w:pos="3584"/>
              </w:tabs>
              <w:ind w:left="3600" w:hanging="360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2000 – </w:t>
            </w:r>
            <w:r w:rsidR="00E963E3">
              <w:rPr>
                <w:b/>
                <w:lang w:val="en-US"/>
              </w:rPr>
              <w:t>2004</w:t>
            </w:r>
          </w:p>
          <w:p w14:paraId="6B5CE139" w14:textId="77777777" w:rsidR="00E963E3" w:rsidRPr="00683AFD" w:rsidRDefault="00E963E3" w:rsidP="00E963E3">
            <w:pPr>
              <w:tabs>
                <w:tab w:val="left" w:pos="3584"/>
              </w:tabs>
              <w:ind w:left="3600" w:hanging="3600"/>
              <w:jc w:val="both"/>
              <w:rPr>
                <w:lang w:val="en-US"/>
              </w:rPr>
            </w:pPr>
            <w:r>
              <w:rPr>
                <w:lang w:val="en-US"/>
              </w:rPr>
              <w:t>The Kyiv Slavonic University</w:t>
            </w:r>
          </w:p>
          <w:p w14:paraId="4FD0142F" w14:textId="5C031296" w:rsidR="00E963E3" w:rsidRDefault="00E963E3" w:rsidP="00E963E3">
            <w:pPr>
              <w:tabs>
                <w:tab w:val="left" w:pos="3584"/>
              </w:tabs>
              <w:ind w:left="3600" w:hanging="3600"/>
              <w:jc w:val="both"/>
              <w:rPr>
                <w:lang w:val="en-US"/>
              </w:rPr>
            </w:pPr>
            <w:r w:rsidRPr="00683AFD">
              <w:rPr>
                <w:lang w:val="en-US"/>
              </w:rPr>
              <w:t>«</w:t>
            </w:r>
            <w:r>
              <w:rPr>
                <w:lang w:val="en-US"/>
              </w:rPr>
              <w:t>International relations</w:t>
            </w:r>
            <w:r w:rsidRPr="00683AFD">
              <w:rPr>
                <w:lang w:val="en-US"/>
              </w:rPr>
              <w:t>» (</w:t>
            </w:r>
            <w:r w:rsidRPr="0044524D">
              <w:rPr>
                <w:i/>
                <w:iCs/>
                <w:lang w:val="en-US"/>
              </w:rPr>
              <w:t>Bachelor degree diploma</w:t>
            </w:r>
            <w:r w:rsidRPr="00683AFD">
              <w:rPr>
                <w:lang w:val="en-US"/>
              </w:rPr>
              <w:t>)</w:t>
            </w:r>
          </w:p>
          <w:p w14:paraId="05114260" w14:textId="77777777" w:rsidR="00E963E3" w:rsidRDefault="00E963E3" w:rsidP="00E963E3">
            <w:pPr>
              <w:tabs>
                <w:tab w:val="left" w:pos="3584"/>
              </w:tabs>
              <w:ind w:left="3600" w:hanging="3600"/>
              <w:jc w:val="both"/>
              <w:rPr>
                <w:b/>
                <w:lang w:val="en-US"/>
              </w:rPr>
            </w:pPr>
          </w:p>
          <w:p w14:paraId="60F947C9" w14:textId="6D88FCD6" w:rsidR="00E41900" w:rsidRDefault="00E963E3" w:rsidP="00E41900">
            <w:pPr>
              <w:tabs>
                <w:tab w:val="left" w:pos="3584"/>
              </w:tabs>
              <w:ind w:left="3600" w:hanging="360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2004 – 2005</w:t>
            </w:r>
          </w:p>
          <w:p w14:paraId="5643C7FB" w14:textId="77777777" w:rsidR="00E41900" w:rsidRPr="00683AFD" w:rsidRDefault="00E41900" w:rsidP="00E41900">
            <w:pPr>
              <w:tabs>
                <w:tab w:val="left" w:pos="3584"/>
              </w:tabs>
              <w:ind w:left="3600" w:hanging="3600"/>
              <w:jc w:val="both"/>
              <w:rPr>
                <w:lang w:val="en-US"/>
              </w:rPr>
            </w:pPr>
            <w:r>
              <w:rPr>
                <w:lang w:val="en-US"/>
              </w:rPr>
              <w:t>The Kyiv Slavonic University</w:t>
            </w:r>
          </w:p>
          <w:p w14:paraId="015BB97C" w14:textId="77777777" w:rsidR="00E41900" w:rsidRPr="004E6EBA" w:rsidRDefault="00E41900" w:rsidP="00E41900">
            <w:pPr>
              <w:tabs>
                <w:tab w:val="left" w:pos="4011"/>
              </w:tabs>
              <w:rPr>
                <w:b/>
                <w:lang w:val="en-US"/>
              </w:rPr>
            </w:pPr>
            <w:r w:rsidRPr="00683AFD">
              <w:rPr>
                <w:lang w:val="en-US"/>
              </w:rPr>
              <w:t>«</w:t>
            </w:r>
            <w:r>
              <w:rPr>
                <w:lang w:val="en-US"/>
              </w:rPr>
              <w:t>International relations, country studies</w:t>
            </w:r>
            <w:r w:rsidRPr="00683AFD">
              <w:rPr>
                <w:lang w:val="en-US"/>
              </w:rPr>
              <w:t>» (</w:t>
            </w:r>
            <w:r w:rsidRPr="0044524D">
              <w:rPr>
                <w:i/>
                <w:iCs/>
                <w:lang w:val="en-US"/>
              </w:rPr>
              <w:t>Master’s degree diploma</w:t>
            </w:r>
            <w:r w:rsidRPr="00683AFD">
              <w:rPr>
                <w:lang w:val="en-US"/>
              </w:rPr>
              <w:t>)</w:t>
            </w:r>
          </w:p>
        </w:tc>
      </w:tr>
      <w:tr w:rsidR="00322581" w:rsidRPr="007747ED" w14:paraId="092603BF" w14:textId="77777777" w:rsidTr="00FF1F75">
        <w:tc>
          <w:tcPr>
            <w:tcW w:w="2127" w:type="dxa"/>
          </w:tcPr>
          <w:p w14:paraId="6A3D2A0C" w14:textId="77777777" w:rsidR="00322581" w:rsidRPr="00106BD3" w:rsidRDefault="00322581" w:rsidP="00BC1C0B">
            <w:pPr>
              <w:jc w:val="both"/>
              <w:rPr>
                <w:noProof/>
                <w:lang w:val="en-US"/>
              </w:rPr>
            </w:pPr>
          </w:p>
        </w:tc>
        <w:tc>
          <w:tcPr>
            <w:tcW w:w="8222" w:type="dxa"/>
          </w:tcPr>
          <w:p w14:paraId="47830A11" w14:textId="77777777" w:rsidR="00322581" w:rsidRPr="004E6EBA" w:rsidRDefault="00322581" w:rsidP="00322581">
            <w:pPr>
              <w:tabs>
                <w:tab w:val="left" w:pos="4011"/>
              </w:tabs>
              <w:ind w:left="42" w:hanging="14"/>
              <w:rPr>
                <w:b/>
                <w:lang w:val="en-US"/>
              </w:rPr>
            </w:pPr>
          </w:p>
        </w:tc>
      </w:tr>
      <w:tr w:rsidR="00106BD3" w:rsidRPr="008746D8" w14:paraId="497CA81F" w14:textId="77777777" w:rsidTr="00FF1F75">
        <w:tc>
          <w:tcPr>
            <w:tcW w:w="2127" w:type="dxa"/>
          </w:tcPr>
          <w:p w14:paraId="126A7A80" w14:textId="77777777" w:rsidR="00106BD3" w:rsidRPr="00106BD3" w:rsidRDefault="00322581" w:rsidP="00BC1C0B">
            <w:pPr>
              <w:jc w:val="both"/>
              <w:rPr>
                <w:noProof/>
                <w:lang w:val="en-US"/>
              </w:rPr>
            </w:pPr>
            <w:r>
              <w:rPr>
                <w:b/>
                <w:lang w:val="en-US"/>
              </w:rPr>
              <w:t>LANGUAGES</w:t>
            </w:r>
          </w:p>
        </w:tc>
        <w:tc>
          <w:tcPr>
            <w:tcW w:w="8222" w:type="dxa"/>
          </w:tcPr>
          <w:p w14:paraId="5D6220BC" w14:textId="236E535F" w:rsidR="005F023A" w:rsidRDefault="00322581" w:rsidP="005F3F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Ukrainian (</w:t>
            </w:r>
            <w:r w:rsidR="00274DD7">
              <w:rPr>
                <w:lang w:val="en-US"/>
              </w:rPr>
              <w:t>Mother tongue</w:t>
            </w:r>
            <w:r>
              <w:rPr>
                <w:lang w:val="en-US"/>
              </w:rPr>
              <w:t>)</w:t>
            </w:r>
          </w:p>
          <w:p w14:paraId="199CF6BB" w14:textId="1DD76207" w:rsidR="005F023A" w:rsidRDefault="00322581" w:rsidP="005F3F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Russian </w:t>
            </w:r>
            <w:r w:rsidRPr="00683AFD">
              <w:rPr>
                <w:lang w:val="en-US"/>
              </w:rPr>
              <w:t>(</w:t>
            </w:r>
            <w:r w:rsidR="001D29ED">
              <w:rPr>
                <w:lang w:val="en-US"/>
              </w:rPr>
              <w:t>F</w:t>
            </w:r>
            <w:r>
              <w:rPr>
                <w:lang w:val="en-US"/>
              </w:rPr>
              <w:t>luently</w:t>
            </w:r>
            <w:r w:rsidRPr="00683AFD">
              <w:rPr>
                <w:lang w:val="en-US"/>
              </w:rPr>
              <w:t>)</w:t>
            </w:r>
          </w:p>
          <w:p w14:paraId="19EA3840" w14:textId="75533A68" w:rsidR="00322581" w:rsidRPr="00322581" w:rsidRDefault="00322581" w:rsidP="005F3F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English</w:t>
            </w:r>
            <w:r w:rsidRPr="00683AFD">
              <w:rPr>
                <w:lang w:val="en-US"/>
              </w:rPr>
              <w:t xml:space="preserve"> (</w:t>
            </w:r>
            <w:r>
              <w:rPr>
                <w:lang w:val="en-US"/>
              </w:rPr>
              <w:t>Advanced)</w:t>
            </w:r>
          </w:p>
        </w:tc>
      </w:tr>
      <w:tr w:rsidR="00322581" w:rsidRPr="008746D8" w14:paraId="698247D4" w14:textId="77777777" w:rsidTr="00FF1F75">
        <w:tc>
          <w:tcPr>
            <w:tcW w:w="2127" w:type="dxa"/>
          </w:tcPr>
          <w:p w14:paraId="0A8C6012" w14:textId="77777777" w:rsidR="00322581" w:rsidRDefault="00322581" w:rsidP="00BC1C0B">
            <w:pPr>
              <w:jc w:val="both"/>
              <w:rPr>
                <w:b/>
                <w:lang w:val="en-US"/>
              </w:rPr>
            </w:pPr>
          </w:p>
          <w:p w14:paraId="4E4A81EE" w14:textId="3189B25D" w:rsidR="008746D8" w:rsidRDefault="008746D8" w:rsidP="00BC1C0B">
            <w:pPr>
              <w:jc w:val="both"/>
              <w:rPr>
                <w:b/>
                <w:lang w:val="en-US"/>
              </w:rPr>
            </w:pPr>
          </w:p>
        </w:tc>
        <w:tc>
          <w:tcPr>
            <w:tcW w:w="8222" w:type="dxa"/>
          </w:tcPr>
          <w:p w14:paraId="1B676B0B" w14:textId="77777777" w:rsidR="00322581" w:rsidRDefault="00322581" w:rsidP="00245384">
            <w:pPr>
              <w:jc w:val="both"/>
              <w:rPr>
                <w:lang w:val="en-US"/>
              </w:rPr>
            </w:pPr>
          </w:p>
        </w:tc>
      </w:tr>
      <w:tr w:rsidR="00106BD3" w:rsidRPr="007747ED" w14:paraId="1AC98F21" w14:textId="77777777" w:rsidTr="00FF1F75">
        <w:tc>
          <w:tcPr>
            <w:tcW w:w="2127" w:type="dxa"/>
          </w:tcPr>
          <w:p w14:paraId="460A911E" w14:textId="77777777" w:rsidR="00322581" w:rsidRDefault="00322581" w:rsidP="00322581">
            <w:pPr>
              <w:tabs>
                <w:tab w:val="left" w:pos="3584"/>
              </w:tabs>
              <w:ind w:left="3600" w:hanging="360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ADDITIONAL </w:t>
            </w:r>
          </w:p>
          <w:p w14:paraId="1E6E0477" w14:textId="77777777" w:rsidR="00106BD3" w:rsidRPr="00106BD3" w:rsidRDefault="00322581" w:rsidP="00322581">
            <w:pPr>
              <w:tabs>
                <w:tab w:val="left" w:pos="3584"/>
              </w:tabs>
              <w:ind w:left="3600" w:hanging="3600"/>
              <w:rPr>
                <w:noProof/>
                <w:lang w:val="en-US"/>
              </w:rPr>
            </w:pPr>
            <w:r>
              <w:rPr>
                <w:b/>
                <w:lang w:val="en-US"/>
              </w:rPr>
              <w:t>INFORMATION</w:t>
            </w:r>
          </w:p>
        </w:tc>
        <w:tc>
          <w:tcPr>
            <w:tcW w:w="8222" w:type="dxa"/>
          </w:tcPr>
          <w:p w14:paraId="7DAE1787" w14:textId="77777777" w:rsidR="00106BD3" w:rsidRDefault="00A61F95" w:rsidP="00245384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C</w:t>
            </w:r>
            <w:r w:rsidRPr="00A61F95">
              <w:rPr>
                <w:lang w:val="en-US"/>
              </w:rPr>
              <w:t>omputer literacy</w:t>
            </w:r>
            <w:r w:rsidR="00322581" w:rsidRPr="00683AFD">
              <w:rPr>
                <w:lang w:val="en-US"/>
              </w:rPr>
              <w:t xml:space="preserve"> (</w:t>
            </w:r>
            <w:r w:rsidR="00322581">
              <w:rPr>
                <w:lang w:val="en-US"/>
              </w:rPr>
              <w:t>MS Office</w:t>
            </w:r>
            <w:r w:rsidR="00322581" w:rsidRPr="00683AFD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Outlook, </w:t>
            </w:r>
            <w:r w:rsidR="00322581">
              <w:rPr>
                <w:lang w:val="en-US"/>
              </w:rPr>
              <w:t>E</w:t>
            </w:r>
            <w:r w:rsidR="00322581" w:rsidRPr="00683AFD">
              <w:rPr>
                <w:lang w:val="en-US"/>
              </w:rPr>
              <w:t>-</w:t>
            </w:r>
            <w:r w:rsidR="00322581">
              <w:rPr>
                <w:lang w:val="en-US"/>
              </w:rPr>
              <w:t>mail</w:t>
            </w:r>
            <w:r w:rsidR="00322581" w:rsidRPr="00683AFD">
              <w:rPr>
                <w:lang w:val="en-US"/>
              </w:rPr>
              <w:t xml:space="preserve">, </w:t>
            </w:r>
            <w:r w:rsidR="00322581">
              <w:rPr>
                <w:lang w:val="en-US"/>
              </w:rPr>
              <w:t>Internet</w:t>
            </w:r>
            <w:r w:rsidR="00322581" w:rsidRPr="00683AFD">
              <w:rPr>
                <w:lang w:val="en-US"/>
              </w:rPr>
              <w:t>)</w:t>
            </w:r>
          </w:p>
        </w:tc>
      </w:tr>
      <w:tr w:rsidR="005F023A" w:rsidRPr="007747ED" w14:paraId="147BC7B8" w14:textId="77777777" w:rsidTr="00FF1F75">
        <w:tc>
          <w:tcPr>
            <w:tcW w:w="2127" w:type="dxa"/>
          </w:tcPr>
          <w:p w14:paraId="460E8009" w14:textId="77777777" w:rsidR="005F023A" w:rsidRDefault="005F023A" w:rsidP="00322581">
            <w:pPr>
              <w:tabs>
                <w:tab w:val="left" w:pos="3584"/>
              </w:tabs>
              <w:ind w:left="3600" w:hanging="3600"/>
              <w:rPr>
                <w:b/>
                <w:lang w:val="en-US"/>
              </w:rPr>
            </w:pPr>
          </w:p>
          <w:p w14:paraId="52735E09" w14:textId="464E548D" w:rsidR="008746D8" w:rsidRDefault="008746D8" w:rsidP="00322581">
            <w:pPr>
              <w:tabs>
                <w:tab w:val="left" w:pos="3584"/>
              </w:tabs>
              <w:ind w:left="3600" w:hanging="3600"/>
              <w:rPr>
                <w:b/>
                <w:lang w:val="en-US"/>
              </w:rPr>
            </w:pPr>
          </w:p>
        </w:tc>
        <w:tc>
          <w:tcPr>
            <w:tcW w:w="8222" w:type="dxa"/>
          </w:tcPr>
          <w:p w14:paraId="2EEB507E" w14:textId="77777777" w:rsidR="005F023A" w:rsidRDefault="005F023A" w:rsidP="00245384">
            <w:pPr>
              <w:jc w:val="both"/>
              <w:rPr>
                <w:lang w:val="en-US"/>
              </w:rPr>
            </w:pPr>
          </w:p>
        </w:tc>
      </w:tr>
      <w:tr w:rsidR="00322581" w:rsidRPr="007747ED" w14:paraId="6A199F91" w14:textId="77777777" w:rsidTr="00FF1F75">
        <w:tc>
          <w:tcPr>
            <w:tcW w:w="2127" w:type="dxa"/>
          </w:tcPr>
          <w:p w14:paraId="4184ACD8" w14:textId="6EF07D55" w:rsidR="00322581" w:rsidRDefault="005F023A" w:rsidP="005F3F0D">
            <w:pPr>
              <w:tabs>
                <w:tab w:val="left" w:pos="3584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PROFESSIONAL SKILLS</w:t>
            </w:r>
          </w:p>
        </w:tc>
        <w:tc>
          <w:tcPr>
            <w:tcW w:w="8222" w:type="dxa"/>
          </w:tcPr>
          <w:p w14:paraId="5F6F49CA" w14:textId="77777777" w:rsidR="005F023A" w:rsidRPr="005F023A" w:rsidRDefault="005F023A" w:rsidP="005F023A">
            <w:pPr>
              <w:pStyle w:val="a6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5F023A">
              <w:rPr>
                <w:rFonts w:eastAsia="Arial"/>
                <w:lang w:val="en-US"/>
              </w:rPr>
              <w:t>experience of working for an embassy</w:t>
            </w:r>
          </w:p>
          <w:p w14:paraId="79571BB8" w14:textId="77777777" w:rsidR="005F023A" w:rsidRPr="005F023A" w:rsidRDefault="005F023A" w:rsidP="005F023A">
            <w:pPr>
              <w:pStyle w:val="a6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5F023A">
              <w:rPr>
                <w:rFonts w:eastAsia="Arial"/>
                <w:lang w:val="en-US"/>
              </w:rPr>
              <w:t>experience in an English-language work environment</w:t>
            </w:r>
          </w:p>
          <w:p w14:paraId="2FB777C3" w14:textId="6613C17B" w:rsidR="005F023A" w:rsidRPr="006F4A56" w:rsidRDefault="005F023A" w:rsidP="005F023A">
            <w:pPr>
              <w:pStyle w:val="a6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5F023A">
              <w:rPr>
                <w:rFonts w:eastAsia="Arial"/>
                <w:lang w:val="en-US"/>
              </w:rPr>
              <w:t>experience in work with international organizations</w:t>
            </w:r>
          </w:p>
          <w:p w14:paraId="1EF27722" w14:textId="30841543" w:rsidR="006F4A56" w:rsidRPr="005F023A" w:rsidRDefault="006F4A56" w:rsidP="005F023A">
            <w:pPr>
              <w:pStyle w:val="a6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rFonts w:eastAsia="Arial"/>
                <w:lang w:val="en-US"/>
              </w:rPr>
              <w:t>experience in work during the parliamentary elections</w:t>
            </w:r>
          </w:p>
          <w:p w14:paraId="4EC87C15" w14:textId="4E75E105" w:rsidR="005F023A" w:rsidRPr="005F023A" w:rsidRDefault="005F023A" w:rsidP="005F023A">
            <w:pPr>
              <w:pStyle w:val="a6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administration skills</w:t>
            </w:r>
          </w:p>
          <w:p w14:paraId="160D9AE7" w14:textId="51D7619C" w:rsidR="005F023A" w:rsidRPr="005F023A" w:rsidRDefault="005F023A" w:rsidP="005F023A">
            <w:pPr>
              <w:pStyle w:val="a6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5F023A">
              <w:rPr>
                <w:rFonts w:eastAsia="Arial"/>
                <w:lang w:val="en-US"/>
              </w:rPr>
              <w:t>good analytical skill</w:t>
            </w:r>
            <w:r>
              <w:rPr>
                <w:rFonts w:eastAsia="Arial"/>
                <w:lang w:val="en-US"/>
              </w:rPr>
              <w:t>s</w:t>
            </w:r>
          </w:p>
          <w:p w14:paraId="6641A49A" w14:textId="77777777" w:rsidR="005F023A" w:rsidRPr="005F023A" w:rsidRDefault="005F023A" w:rsidP="005F023A">
            <w:pPr>
              <w:pStyle w:val="a6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5F023A">
              <w:rPr>
                <w:rFonts w:eastAsia="Arial"/>
                <w:lang w:val="en-US"/>
              </w:rPr>
              <w:t>ability to work independently</w:t>
            </w:r>
          </w:p>
          <w:p w14:paraId="3D30730E" w14:textId="77777777" w:rsidR="005F023A" w:rsidRPr="005F023A" w:rsidRDefault="005F023A" w:rsidP="005F023A">
            <w:pPr>
              <w:pStyle w:val="a6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5F023A">
              <w:rPr>
                <w:rFonts w:eastAsia="Arial"/>
                <w:lang w:val="en-US"/>
              </w:rPr>
              <w:t>management skills</w:t>
            </w:r>
          </w:p>
          <w:p w14:paraId="77986255" w14:textId="77777777" w:rsidR="005F023A" w:rsidRPr="005F023A" w:rsidRDefault="005F023A" w:rsidP="005F023A">
            <w:pPr>
              <w:pStyle w:val="a6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5F023A">
              <w:rPr>
                <w:rFonts w:eastAsia="Arial"/>
                <w:lang w:val="en-US"/>
              </w:rPr>
              <w:t>time management</w:t>
            </w:r>
          </w:p>
          <w:p w14:paraId="59C30526" w14:textId="77777777" w:rsidR="005F023A" w:rsidRPr="005F023A" w:rsidRDefault="005F023A" w:rsidP="005F023A">
            <w:pPr>
              <w:pStyle w:val="a6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5F023A">
              <w:rPr>
                <w:rFonts w:eastAsia="Arial"/>
                <w:lang w:val="en-US"/>
              </w:rPr>
              <w:t>writing abilities</w:t>
            </w:r>
          </w:p>
          <w:p w14:paraId="35C1DC67" w14:textId="77777777" w:rsidR="005F023A" w:rsidRPr="005F023A" w:rsidRDefault="005F023A" w:rsidP="005F023A">
            <w:pPr>
              <w:pStyle w:val="a6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5F023A">
              <w:rPr>
                <w:rFonts w:eastAsia="Arial"/>
                <w:lang w:val="en-US"/>
              </w:rPr>
              <w:t xml:space="preserve">organizational </w:t>
            </w:r>
            <w:r>
              <w:rPr>
                <w:rFonts w:eastAsia="Arial"/>
                <w:lang w:val="en-US"/>
              </w:rPr>
              <w:t>skills</w:t>
            </w:r>
          </w:p>
          <w:p w14:paraId="41C6DE20" w14:textId="77777777" w:rsidR="005F023A" w:rsidRPr="005F023A" w:rsidRDefault="005F023A" w:rsidP="005F023A">
            <w:pPr>
              <w:pStyle w:val="a6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5F023A">
              <w:rPr>
                <w:rFonts w:eastAsia="Arial"/>
                <w:lang w:val="en-US"/>
              </w:rPr>
              <w:t>communication skills</w:t>
            </w:r>
          </w:p>
          <w:p w14:paraId="19E7BBBA" w14:textId="37D18AC2" w:rsidR="005F023A" w:rsidRPr="00E963E3" w:rsidRDefault="005F023A" w:rsidP="00E963E3">
            <w:pPr>
              <w:pStyle w:val="a6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5F023A">
              <w:rPr>
                <w:rFonts w:eastAsia="Arial"/>
                <w:lang w:val="en-US"/>
              </w:rPr>
              <w:t>commitment to excellence and full involvement in</w:t>
            </w:r>
            <w:r w:rsidR="00E963E3">
              <w:rPr>
                <w:rFonts w:eastAsia="Arial"/>
                <w:lang w:val="en-US"/>
              </w:rPr>
              <w:t>to</w:t>
            </w:r>
            <w:r w:rsidRPr="005F023A">
              <w:rPr>
                <w:rFonts w:eastAsia="Arial"/>
                <w:lang w:val="en-US"/>
              </w:rPr>
              <w:t xml:space="preserve"> the workflow</w:t>
            </w:r>
          </w:p>
        </w:tc>
      </w:tr>
      <w:tr w:rsidR="005F023A" w:rsidRPr="007747ED" w14:paraId="3BD966B6" w14:textId="77777777" w:rsidTr="00FF1F75">
        <w:tc>
          <w:tcPr>
            <w:tcW w:w="2127" w:type="dxa"/>
          </w:tcPr>
          <w:p w14:paraId="41888104" w14:textId="77777777" w:rsidR="005F023A" w:rsidRDefault="005F023A" w:rsidP="005F3F0D">
            <w:pPr>
              <w:tabs>
                <w:tab w:val="left" w:pos="3584"/>
              </w:tabs>
              <w:rPr>
                <w:b/>
                <w:lang w:val="en-US"/>
              </w:rPr>
            </w:pPr>
          </w:p>
          <w:p w14:paraId="26C941D9" w14:textId="3552B8CE" w:rsidR="008746D8" w:rsidRDefault="008746D8" w:rsidP="005F3F0D">
            <w:pPr>
              <w:tabs>
                <w:tab w:val="left" w:pos="3584"/>
              </w:tabs>
              <w:rPr>
                <w:b/>
                <w:lang w:val="en-US"/>
              </w:rPr>
            </w:pPr>
          </w:p>
        </w:tc>
        <w:tc>
          <w:tcPr>
            <w:tcW w:w="8222" w:type="dxa"/>
          </w:tcPr>
          <w:p w14:paraId="11EFE964" w14:textId="77777777" w:rsidR="005F023A" w:rsidRPr="005F023A" w:rsidRDefault="005F023A" w:rsidP="005F023A">
            <w:pPr>
              <w:jc w:val="both"/>
              <w:rPr>
                <w:rFonts w:eastAsia="Arial"/>
                <w:lang w:val="en-US"/>
              </w:rPr>
            </w:pPr>
          </w:p>
        </w:tc>
      </w:tr>
      <w:tr w:rsidR="00322581" w:rsidRPr="007747ED" w14:paraId="1D88A5D4" w14:textId="77777777" w:rsidTr="00FF1F75">
        <w:tc>
          <w:tcPr>
            <w:tcW w:w="2127" w:type="dxa"/>
          </w:tcPr>
          <w:p w14:paraId="740B6513" w14:textId="77777777" w:rsidR="00322581" w:rsidRDefault="00322581" w:rsidP="00322581">
            <w:pPr>
              <w:tabs>
                <w:tab w:val="left" w:pos="3584"/>
              </w:tabs>
              <w:ind w:left="3600" w:hanging="36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PERSONAL</w:t>
            </w:r>
          </w:p>
          <w:p w14:paraId="74317D37" w14:textId="77777777" w:rsidR="00322581" w:rsidRDefault="00322581" w:rsidP="00322581">
            <w:pPr>
              <w:tabs>
                <w:tab w:val="left" w:pos="3584"/>
              </w:tabs>
              <w:ind w:left="3600" w:hanging="36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QUALITIES</w:t>
            </w:r>
          </w:p>
        </w:tc>
        <w:tc>
          <w:tcPr>
            <w:tcW w:w="8222" w:type="dxa"/>
          </w:tcPr>
          <w:p w14:paraId="299D95CD" w14:textId="77777777" w:rsidR="00322581" w:rsidRPr="00E41900" w:rsidRDefault="00322581" w:rsidP="00245384">
            <w:pPr>
              <w:jc w:val="both"/>
              <w:rPr>
                <w:lang w:val="en-US"/>
              </w:rPr>
            </w:pPr>
            <w:r w:rsidRPr="00BC1C0B">
              <w:rPr>
                <w:bCs/>
                <w:lang w:val="en-US"/>
              </w:rPr>
              <w:t>Responsibility, s</w:t>
            </w:r>
            <w:r w:rsidRPr="008A0DA0">
              <w:rPr>
                <w:lang w:val="en-US"/>
              </w:rPr>
              <w:t>ociability</w:t>
            </w:r>
            <w:r w:rsidRPr="00683AF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purposefulness</w:t>
            </w:r>
            <w:r w:rsidRPr="00683AFD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insistence</w:t>
            </w:r>
            <w:r w:rsidRPr="00683AFD">
              <w:rPr>
                <w:lang w:val="en-US"/>
              </w:rPr>
              <w:t xml:space="preserve">, </w:t>
            </w:r>
            <w:r>
              <w:rPr>
                <w:lang w:val="en-US"/>
              </w:rPr>
              <w:t>endeavor</w:t>
            </w:r>
            <w:r w:rsidRPr="00683AF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punctuality</w:t>
            </w:r>
            <w:r w:rsidRPr="00683AFD">
              <w:rPr>
                <w:lang w:val="en-US"/>
              </w:rPr>
              <w:t xml:space="preserve">, </w:t>
            </w:r>
            <w:r>
              <w:rPr>
                <w:lang w:val="en-US"/>
              </w:rPr>
              <w:t>easily</w:t>
            </w:r>
            <w:r w:rsidRPr="00683AFD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trained</w:t>
            </w:r>
            <w:r w:rsidRPr="00683AF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planning</w:t>
            </w:r>
            <w:r w:rsidRPr="00683AF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work with</w:t>
            </w:r>
            <w:r w:rsidRPr="00683AFD">
              <w:rPr>
                <w:lang w:val="en-US"/>
              </w:rPr>
              <w:t xml:space="preserve"> </w:t>
            </w:r>
            <w:r>
              <w:rPr>
                <w:lang w:val="en-US"/>
              </w:rPr>
              <w:t>further analyses</w:t>
            </w:r>
            <w:r w:rsidRPr="00683AFD">
              <w:rPr>
                <w:lang w:val="en-US"/>
              </w:rPr>
              <w:t xml:space="preserve">, </w:t>
            </w:r>
            <w:r>
              <w:rPr>
                <w:lang w:val="en-US"/>
              </w:rPr>
              <w:t>work</w:t>
            </w:r>
            <w:r w:rsidRPr="00683AF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683AFD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command</w:t>
            </w:r>
            <w:r w:rsidR="00E41900">
              <w:rPr>
                <w:lang w:val="en-US"/>
              </w:rPr>
              <w:t>,</w:t>
            </w:r>
            <w:r w:rsidR="00E41900" w:rsidRPr="00E41900">
              <w:rPr>
                <w:lang w:val="en-US"/>
              </w:rPr>
              <w:t xml:space="preserve"> </w:t>
            </w:r>
            <w:r w:rsidR="00E41900">
              <w:rPr>
                <w:lang w:val="en-US"/>
              </w:rPr>
              <w:t>attention to details</w:t>
            </w:r>
          </w:p>
        </w:tc>
      </w:tr>
      <w:tr w:rsidR="008746D8" w:rsidRPr="007747ED" w14:paraId="56315E09" w14:textId="77777777" w:rsidTr="00FF1F75">
        <w:tc>
          <w:tcPr>
            <w:tcW w:w="2127" w:type="dxa"/>
          </w:tcPr>
          <w:p w14:paraId="50CC7459" w14:textId="77777777" w:rsidR="008746D8" w:rsidRDefault="008746D8" w:rsidP="00322581">
            <w:pPr>
              <w:tabs>
                <w:tab w:val="left" w:pos="3584"/>
              </w:tabs>
              <w:ind w:left="3600" w:hanging="3600"/>
              <w:rPr>
                <w:b/>
                <w:lang w:val="en-US"/>
              </w:rPr>
            </w:pPr>
          </w:p>
          <w:p w14:paraId="0C7668FF" w14:textId="019BCB21" w:rsidR="008746D8" w:rsidRDefault="008746D8" w:rsidP="00322581">
            <w:pPr>
              <w:tabs>
                <w:tab w:val="left" w:pos="3584"/>
              </w:tabs>
              <w:ind w:left="3600" w:hanging="3600"/>
              <w:rPr>
                <w:b/>
                <w:lang w:val="en-US"/>
              </w:rPr>
            </w:pPr>
          </w:p>
        </w:tc>
        <w:tc>
          <w:tcPr>
            <w:tcW w:w="8222" w:type="dxa"/>
          </w:tcPr>
          <w:p w14:paraId="35A6AC6B" w14:textId="77777777" w:rsidR="008746D8" w:rsidRPr="00BC1C0B" w:rsidRDefault="008746D8" w:rsidP="00245384">
            <w:pPr>
              <w:jc w:val="both"/>
              <w:rPr>
                <w:bCs/>
                <w:lang w:val="en-US"/>
              </w:rPr>
            </w:pPr>
          </w:p>
        </w:tc>
      </w:tr>
      <w:tr w:rsidR="008746D8" w:rsidRPr="007747ED" w14:paraId="237B89CD" w14:textId="77777777" w:rsidTr="00FF1F75">
        <w:tc>
          <w:tcPr>
            <w:tcW w:w="2127" w:type="dxa"/>
          </w:tcPr>
          <w:p w14:paraId="5DE6BDD6" w14:textId="77777777" w:rsidR="008746D8" w:rsidRDefault="008746D8" w:rsidP="00322581">
            <w:pPr>
              <w:tabs>
                <w:tab w:val="left" w:pos="3584"/>
              </w:tabs>
              <w:ind w:left="3600" w:hanging="36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PROFESSIONAL</w:t>
            </w:r>
          </w:p>
          <w:p w14:paraId="720D7343" w14:textId="15D7FB3A" w:rsidR="008746D8" w:rsidRDefault="008746D8" w:rsidP="00322581">
            <w:pPr>
              <w:tabs>
                <w:tab w:val="left" w:pos="3584"/>
              </w:tabs>
              <w:ind w:left="3600" w:hanging="36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REFERENCES</w:t>
            </w:r>
          </w:p>
        </w:tc>
        <w:tc>
          <w:tcPr>
            <w:tcW w:w="8222" w:type="dxa"/>
          </w:tcPr>
          <w:p w14:paraId="5DD66719" w14:textId="77777777" w:rsidR="008746D8" w:rsidRDefault="008746D8" w:rsidP="008746D8">
            <w:pPr>
              <w:pStyle w:val="a6"/>
              <w:numPr>
                <w:ilvl w:val="0"/>
                <w:numId w:val="7"/>
              </w:numPr>
              <w:ind w:left="465"/>
              <w:jc w:val="both"/>
              <w:rPr>
                <w:bCs/>
                <w:lang w:val="en-US"/>
              </w:rPr>
            </w:pPr>
            <w:r w:rsidRPr="008746D8">
              <w:rPr>
                <w:bCs/>
                <w:lang w:val="en-US"/>
              </w:rPr>
              <w:t>Mr</w:t>
            </w:r>
            <w:r>
              <w:rPr>
                <w:bCs/>
                <w:lang w:val="en-US"/>
              </w:rPr>
              <w:t>.</w:t>
            </w:r>
            <w:r w:rsidRPr="008746D8">
              <w:rPr>
                <w:bCs/>
                <w:lang w:val="en-US"/>
              </w:rPr>
              <w:t xml:space="preserve"> Kyungbae JUNG</w:t>
            </w:r>
            <w:r>
              <w:rPr>
                <w:bCs/>
                <w:lang w:val="en-US"/>
              </w:rPr>
              <w:t xml:space="preserve"> – Visa </w:t>
            </w:r>
            <w:r w:rsidRPr="008746D8">
              <w:rPr>
                <w:bCs/>
                <w:lang w:val="en-US"/>
              </w:rPr>
              <w:t>Officer of the Embassy of</w:t>
            </w:r>
            <w:r>
              <w:rPr>
                <w:bCs/>
                <w:lang w:val="en-US"/>
              </w:rPr>
              <w:t xml:space="preserve"> </w:t>
            </w:r>
            <w:r w:rsidRPr="008746D8">
              <w:rPr>
                <w:bCs/>
                <w:lang w:val="en-US"/>
              </w:rPr>
              <w:t>the Republic of Korea in Ukraine</w:t>
            </w:r>
          </w:p>
          <w:p w14:paraId="750E177A" w14:textId="4BED54E5" w:rsidR="008746D8" w:rsidRDefault="008746D8" w:rsidP="008746D8">
            <w:pPr>
              <w:pStyle w:val="a6"/>
              <w:numPr>
                <w:ilvl w:val="0"/>
                <w:numId w:val="7"/>
              </w:numPr>
              <w:ind w:left="465"/>
              <w:jc w:val="both"/>
              <w:rPr>
                <w:bCs/>
                <w:lang w:val="en-US"/>
              </w:rPr>
            </w:pPr>
            <w:r w:rsidRPr="008746D8">
              <w:rPr>
                <w:bCs/>
                <w:lang w:val="en-US"/>
              </w:rPr>
              <w:t>Ms. Liliia GUMINSKA – Assistant of Ambassador of the</w:t>
            </w:r>
            <w:r>
              <w:rPr>
                <w:bCs/>
                <w:lang w:val="en-US"/>
              </w:rPr>
              <w:t xml:space="preserve"> </w:t>
            </w:r>
            <w:r w:rsidRPr="008746D8">
              <w:rPr>
                <w:bCs/>
                <w:lang w:val="en-US"/>
              </w:rPr>
              <w:t>Embassy of the Republic of</w:t>
            </w:r>
            <w:r>
              <w:rPr>
                <w:bCs/>
                <w:lang w:val="en-US"/>
              </w:rPr>
              <w:t xml:space="preserve"> </w:t>
            </w:r>
            <w:r w:rsidRPr="008746D8">
              <w:rPr>
                <w:bCs/>
                <w:lang w:val="en-US"/>
              </w:rPr>
              <w:t>Korea in Ukraine (till 2014)</w:t>
            </w:r>
          </w:p>
          <w:p w14:paraId="6ADEABA8" w14:textId="655739CF" w:rsidR="001C5847" w:rsidRDefault="001C5847" w:rsidP="008746D8">
            <w:pPr>
              <w:pStyle w:val="a6"/>
              <w:numPr>
                <w:ilvl w:val="0"/>
                <w:numId w:val="7"/>
              </w:numPr>
              <w:ind w:left="465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Ms. Yuliia DANIUK</w:t>
            </w:r>
            <w:r w:rsidR="00CF7260">
              <w:rPr>
                <w:bCs/>
                <w:lang w:val="uk-UA"/>
              </w:rPr>
              <w:t xml:space="preserve"> (</w:t>
            </w:r>
            <w:r w:rsidR="00CF7260">
              <w:rPr>
                <w:bCs/>
                <w:lang w:val="en-US"/>
              </w:rPr>
              <w:t>DROBIKOVA</w:t>
            </w:r>
            <w:r w:rsidR="00CF7260">
              <w:rPr>
                <w:bCs/>
                <w:lang w:val="uk-UA"/>
              </w:rPr>
              <w:t>)</w:t>
            </w:r>
            <w:r>
              <w:rPr>
                <w:bCs/>
                <w:lang w:val="en-US"/>
              </w:rPr>
              <w:t xml:space="preserve"> – </w:t>
            </w:r>
            <w:r w:rsidR="00CF7260">
              <w:rPr>
                <w:bCs/>
                <w:lang w:val="en-US"/>
              </w:rPr>
              <w:t>Consultant-</w:t>
            </w:r>
            <w:r>
              <w:rPr>
                <w:bCs/>
                <w:lang w:val="en-US"/>
              </w:rPr>
              <w:t>Assistant of the People’s Deputy of Ukraine</w:t>
            </w:r>
          </w:p>
          <w:p w14:paraId="72B2D0F6" w14:textId="77777777" w:rsidR="008746D8" w:rsidRDefault="008746D8" w:rsidP="008746D8">
            <w:pPr>
              <w:pStyle w:val="a6"/>
              <w:numPr>
                <w:ilvl w:val="0"/>
                <w:numId w:val="7"/>
              </w:numPr>
              <w:ind w:left="465"/>
              <w:jc w:val="both"/>
              <w:rPr>
                <w:bCs/>
                <w:lang w:val="en-US"/>
              </w:rPr>
            </w:pPr>
            <w:r w:rsidRPr="008746D8">
              <w:rPr>
                <w:bCs/>
                <w:lang w:val="en-US"/>
              </w:rPr>
              <w:t>Mr</w:t>
            </w:r>
            <w:r>
              <w:rPr>
                <w:bCs/>
                <w:lang w:val="en-US"/>
              </w:rPr>
              <w:t>.</w:t>
            </w:r>
            <w:r w:rsidRPr="008746D8">
              <w:rPr>
                <w:bCs/>
                <w:lang w:val="en-US"/>
              </w:rPr>
              <w:t xml:space="preserve"> Vitalii BIELYI</w:t>
            </w:r>
            <w:r>
              <w:rPr>
                <w:bCs/>
                <w:lang w:val="en-US"/>
              </w:rPr>
              <w:t xml:space="preserve"> – </w:t>
            </w:r>
            <w:r w:rsidRPr="008746D8">
              <w:rPr>
                <w:bCs/>
                <w:lang w:val="en-US"/>
              </w:rPr>
              <w:t>Deputy Director General of LTD</w:t>
            </w:r>
            <w:r>
              <w:rPr>
                <w:bCs/>
                <w:lang w:val="en-US"/>
              </w:rPr>
              <w:t xml:space="preserve"> </w:t>
            </w:r>
            <w:r w:rsidRPr="008746D8">
              <w:rPr>
                <w:bCs/>
                <w:lang w:val="en-US"/>
              </w:rPr>
              <w:t>IBN-SINA Company</w:t>
            </w:r>
          </w:p>
          <w:p w14:paraId="65B1B01F" w14:textId="77777777" w:rsidR="008746D8" w:rsidRDefault="008746D8" w:rsidP="008746D8">
            <w:pPr>
              <w:ind w:left="465"/>
              <w:jc w:val="both"/>
              <w:rPr>
                <w:bCs/>
                <w:lang w:val="en-US"/>
              </w:rPr>
            </w:pPr>
          </w:p>
          <w:p w14:paraId="090BC46F" w14:textId="1E7D141C" w:rsidR="008746D8" w:rsidRPr="008746D8" w:rsidRDefault="008746D8" w:rsidP="008746D8">
            <w:pPr>
              <w:jc w:val="both"/>
              <w:rPr>
                <w:bCs/>
                <w:i/>
                <w:iCs/>
                <w:lang w:val="en-US"/>
              </w:rPr>
            </w:pPr>
            <w:r w:rsidRPr="008746D8">
              <w:rPr>
                <w:bCs/>
                <w:i/>
                <w:iCs/>
                <w:lang w:val="en-US"/>
              </w:rPr>
              <w:t>Contacts will be provided under request</w:t>
            </w:r>
          </w:p>
        </w:tc>
      </w:tr>
    </w:tbl>
    <w:p w14:paraId="1E4E6D04" w14:textId="77777777" w:rsidR="00D64833" w:rsidRPr="00683AFD" w:rsidRDefault="00D64833" w:rsidP="002873CA">
      <w:pPr>
        <w:tabs>
          <w:tab w:val="left" w:pos="3584"/>
        </w:tabs>
        <w:rPr>
          <w:lang w:val="en-US"/>
        </w:rPr>
      </w:pPr>
    </w:p>
    <w:sectPr w:rsidR="00D64833" w:rsidRPr="00683AFD" w:rsidSect="00FF1F75">
      <w:pgSz w:w="11906" w:h="16838"/>
      <w:pgMar w:top="426" w:right="566" w:bottom="568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2BAC"/>
    <w:multiLevelType w:val="hybridMultilevel"/>
    <w:tmpl w:val="2278DD9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16B7145B"/>
    <w:multiLevelType w:val="hybridMultilevel"/>
    <w:tmpl w:val="40124E2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9CD008A"/>
    <w:multiLevelType w:val="hybridMultilevel"/>
    <w:tmpl w:val="D4C2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818ED"/>
    <w:multiLevelType w:val="hybridMultilevel"/>
    <w:tmpl w:val="E9FCE4D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3FC52DF9"/>
    <w:multiLevelType w:val="hybridMultilevel"/>
    <w:tmpl w:val="C5EA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25B49"/>
    <w:multiLevelType w:val="hybridMultilevel"/>
    <w:tmpl w:val="8A2AD99C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5AA4101F"/>
    <w:multiLevelType w:val="hybridMultilevel"/>
    <w:tmpl w:val="649C324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66"/>
    <w:rsid w:val="0000641C"/>
    <w:rsid w:val="00015332"/>
    <w:rsid w:val="000A706D"/>
    <w:rsid w:val="000D4E09"/>
    <w:rsid w:val="000E073D"/>
    <w:rsid w:val="00106BD3"/>
    <w:rsid w:val="00120D1E"/>
    <w:rsid w:val="001576FD"/>
    <w:rsid w:val="00184CA7"/>
    <w:rsid w:val="001C0F90"/>
    <w:rsid w:val="001C5847"/>
    <w:rsid w:val="001D29ED"/>
    <w:rsid w:val="001E56A8"/>
    <w:rsid w:val="00245384"/>
    <w:rsid w:val="00274DD7"/>
    <w:rsid w:val="002873CA"/>
    <w:rsid w:val="002C3E6B"/>
    <w:rsid w:val="002D68A5"/>
    <w:rsid w:val="00307046"/>
    <w:rsid w:val="00316B63"/>
    <w:rsid w:val="00322581"/>
    <w:rsid w:val="00335307"/>
    <w:rsid w:val="003421C1"/>
    <w:rsid w:val="003621C1"/>
    <w:rsid w:val="00404A27"/>
    <w:rsid w:val="00415F8E"/>
    <w:rsid w:val="0044524D"/>
    <w:rsid w:val="004B60D3"/>
    <w:rsid w:val="004D6AF0"/>
    <w:rsid w:val="004E6EBA"/>
    <w:rsid w:val="00520EBB"/>
    <w:rsid w:val="00546EEF"/>
    <w:rsid w:val="00565930"/>
    <w:rsid w:val="00572ACB"/>
    <w:rsid w:val="005A1BC7"/>
    <w:rsid w:val="005E05C9"/>
    <w:rsid w:val="005F023A"/>
    <w:rsid w:val="005F3F0D"/>
    <w:rsid w:val="00612066"/>
    <w:rsid w:val="00672581"/>
    <w:rsid w:val="00683AFD"/>
    <w:rsid w:val="00687160"/>
    <w:rsid w:val="006B7A09"/>
    <w:rsid w:val="006C6BD2"/>
    <w:rsid w:val="006D4CFB"/>
    <w:rsid w:val="006F4A56"/>
    <w:rsid w:val="007004AF"/>
    <w:rsid w:val="00716B2C"/>
    <w:rsid w:val="00761A77"/>
    <w:rsid w:val="007747ED"/>
    <w:rsid w:val="00783906"/>
    <w:rsid w:val="00785873"/>
    <w:rsid w:val="00786911"/>
    <w:rsid w:val="00796C7A"/>
    <w:rsid w:val="007F3F85"/>
    <w:rsid w:val="00862428"/>
    <w:rsid w:val="0087008E"/>
    <w:rsid w:val="008746D8"/>
    <w:rsid w:val="00882375"/>
    <w:rsid w:val="008A0DA0"/>
    <w:rsid w:val="008A1BB4"/>
    <w:rsid w:val="008D4329"/>
    <w:rsid w:val="008D50C6"/>
    <w:rsid w:val="008F0444"/>
    <w:rsid w:val="008F7324"/>
    <w:rsid w:val="0090077F"/>
    <w:rsid w:val="0093553F"/>
    <w:rsid w:val="00947FE6"/>
    <w:rsid w:val="0096317C"/>
    <w:rsid w:val="009A7D8F"/>
    <w:rsid w:val="009D1F42"/>
    <w:rsid w:val="009E37C3"/>
    <w:rsid w:val="00A4126D"/>
    <w:rsid w:val="00A60977"/>
    <w:rsid w:val="00A61F95"/>
    <w:rsid w:val="00A8416C"/>
    <w:rsid w:val="00A849F4"/>
    <w:rsid w:val="00A85545"/>
    <w:rsid w:val="00A96A96"/>
    <w:rsid w:val="00AC7122"/>
    <w:rsid w:val="00AD0787"/>
    <w:rsid w:val="00AD3D19"/>
    <w:rsid w:val="00B34156"/>
    <w:rsid w:val="00B67263"/>
    <w:rsid w:val="00B75575"/>
    <w:rsid w:val="00B87E9E"/>
    <w:rsid w:val="00BB5777"/>
    <w:rsid w:val="00BC1C0B"/>
    <w:rsid w:val="00BF56E9"/>
    <w:rsid w:val="00C32ADA"/>
    <w:rsid w:val="00C90FF1"/>
    <w:rsid w:val="00CA17CD"/>
    <w:rsid w:val="00CF5F98"/>
    <w:rsid w:val="00CF7260"/>
    <w:rsid w:val="00D00883"/>
    <w:rsid w:val="00D17BFE"/>
    <w:rsid w:val="00D64833"/>
    <w:rsid w:val="00D669BA"/>
    <w:rsid w:val="00DC347E"/>
    <w:rsid w:val="00E41900"/>
    <w:rsid w:val="00E57231"/>
    <w:rsid w:val="00E72F81"/>
    <w:rsid w:val="00E74F97"/>
    <w:rsid w:val="00E809BE"/>
    <w:rsid w:val="00E963E3"/>
    <w:rsid w:val="00EB305E"/>
    <w:rsid w:val="00ED1EAF"/>
    <w:rsid w:val="00EF0A76"/>
    <w:rsid w:val="00EF1F57"/>
    <w:rsid w:val="00F0383E"/>
    <w:rsid w:val="00F333F4"/>
    <w:rsid w:val="00F432CF"/>
    <w:rsid w:val="00F54CFF"/>
    <w:rsid w:val="00F624A3"/>
    <w:rsid w:val="00F63BB6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1AAFB"/>
  <w15:chartTrackingRefBased/>
  <w15:docId w15:val="{F0C8BDA1-D7ED-4FAD-B598-9B0EDC39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3E3"/>
    <w:rPr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704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84CA7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24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ia.o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849</Words>
  <Characters>4862</Characters>
  <Application>Microsoft Office Word</Application>
  <DocSecurity>0</DocSecurity>
  <Lines>68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Ibn-Sina</Company>
  <LinksUpToDate>false</LinksUpToDate>
  <CharactersWithSpaces>5691</CharactersWithSpaces>
  <SharedDoc>false</SharedDoc>
  <HLinks>
    <vt:vector size="12" baseType="variant">
      <vt:variant>
        <vt:i4>983092</vt:i4>
      </vt:variant>
      <vt:variant>
        <vt:i4>3</vt:i4>
      </vt:variant>
      <vt:variant>
        <vt:i4>0</vt:i4>
      </vt:variant>
      <vt:variant>
        <vt:i4>5</vt:i4>
      </vt:variant>
      <vt:variant>
        <vt:lpwstr>mailto:oyo82@mail.ru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mailto:oyo82@mail.ru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IS</dc:creator>
  <cp:keywords/>
  <dc:description/>
  <cp:lastModifiedBy>ACER</cp:lastModifiedBy>
  <cp:revision>27</cp:revision>
  <cp:lastPrinted>2008-07-07T07:05:00Z</cp:lastPrinted>
  <dcterms:created xsi:type="dcterms:W3CDTF">2020-04-21T15:51:00Z</dcterms:created>
  <dcterms:modified xsi:type="dcterms:W3CDTF">2020-11-13T11:08:00Z</dcterms:modified>
</cp:coreProperties>
</file>