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0502BD" w14:textId="77777777" w:rsidR="0074444D" w:rsidRPr="0074444D" w:rsidRDefault="0074444D" w:rsidP="0074444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8155A" wp14:editId="3D47E0C2">
                <wp:simplePos x="0" y="0"/>
                <wp:positionH relativeFrom="column">
                  <wp:posOffset>262890</wp:posOffset>
                </wp:positionH>
                <wp:positionV relativeFrom="paragraph">
                  <wp:posOffset>280035</wp:posOffset>
                </wp:positionV>
                <wp:extent cx="55435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D235CD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22.05pt" to="457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ANNA SOBETSKA</w:t>
      </w:r>
    </w:p>
    <w:p w14:paraId="4646FCFA" w14:textId="77777777" w:rsidR="00CF607E" w:rsidRDefault="00CF607E"/>
    <w:tbl>
      <w:tblPr>
        <w:tblStyle w:val="a3"/>
        <w:tblW w:w="10219" w:type="dxa"/>
        <w:tblLook w:val="04A0" w:firstRow="1" w:lastRow="0" w:firstColumn="1" w:lastColumn="0" w:noHBand="0" w:noVBand="1"/>
      </w:tblPr>
      <w:tblGrid>
        <w:gridCol w:w="5342"/>
        <w:gridCol w:w="4877"/>
      </w:tblGrid>
      <w:tr w:rsidR="00CF607E" w:rsidRPr="00CF607E" w14:paraId="52DFADF9" w14:textId="77777777" w:rsidTr="00A20767">
        <w:trPr>
          <w:trHeight w:val="3903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2C63E760" w14:textId="77777777" w:rsidR="00CF607E" w:rsidRDefault="0074444D" w:rsidP="00CF60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Tel: +380679337968</w:t>
            </w:r>
          </w:p>
          <w:p w14:paraId="0FB01E93" w14:textId="77777777" w:rsidR="0074444D" w:rsidRDefault="0074444D" w:rsidP="0074444D">
            <w:pPr>
              <w:spacing w:line="360" w:lineRule="auto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931292">
              <w:fldChar w:fldCharType="begin"/>
            </w:r>
            <w:r w:rsidR="00931292" w:rsidRPr="00DC6524">
              <w:rPr>
                <w:lang w:val="en-US"/>
              </w:rPr>
              <w:instrText xml:space="preserve"> HYPERLINK "mailto:ansobetska@gmail.com" </w:instrText>
            </w:r>
            <w:r w:rsidR="00931292">
              <w:fldChar w:fldCharType="separate"/>
            </w:r>
            <w:r w:rsidRPr="00CF607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ansobetska@gmail.com</w:t>
            </w:r>
            <w:r w:rsidR="0093129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14:paraId="7291B8ED" w14:textId="77777777" w:rsidR="0074444D" w:rsidRPr="00757D5A" w:rsidRDefault="0074444D" w:rsidP="00744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Facebook: </w:t>
            </w:r>
            <w:r w:rsidR="00931292">
              <w:fldChar w:fldCharType="begin"/>
            </w:r>
            <w:r w:rsidR="00931292" w:rsidRPr="00DC6524">
              <w:rPr>
                <w:lang w:val="en-US"/>
              </w:rPr>
              <w:instrText xml:space="preserve"> HYPERLINK "https://www.facebook.com/anna.sobetska" \t "_blank" </w:instrText>
            </w:r>
            <w:r w:rsidR="00931292">
              <w:fldChar w:fldCharType="separate"/>
            </w:r>
            <w:r w:rsidRPr="00757D5A">
              <w:rPr>
                <w:rStyle w:val="a4"/>
                <w:rFonts w:ascii="Times New Roman" w:hAnsi="Times New Roman" w:cs="Times New Roman"/>
                <w:color w:val="3A6D99"/>
                <w:sz w:val="28"/>
                <w:szCs w:val="28"/>
                <w:shd w:val="clear" w:color="auto" w:fill="FFFFFF"/>
                <w:lang w:val="en-US"/>
              </w:rPr>
              <w:t>https://www.facebook.com/anna.sobetska</w:t>
            </w:r>
            <w:r w:rsidR="00931292">
              <w:rPr>
                <w:rStyle w:val="a4"/>
                <w:rFonts w:ascii="Times New Roman" w:hAnsi="Times New Roman" w:cs="Times New Roman"/>
                <w:color w:val="3A6D99"/>
                <w:sz w:val="28"/>
                <w:szCs w:val="28"/>
                <w:shd w:val="clear" w:color="auto" w:fill="FFFFFF"/>
                <w:lang w:val="en-US"/>
              </w:rPr>
              <w:fldChar w:fldCharType="end"/>
            </w:r>
          </w:p>
          <w:p w14:paraId="5B705FE5" w14:textId="77777777" w:rsidR="0074444D" w:rsidRDefault="0074444D" w:rsidP="00CF60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11BC184" w14:textId="77777777" w:rsidR="00CF607E" w:rsidRPr="00CF607E" w:rsidRDefault="00CF607E" w:rsidP="00CF60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of birth: 10.06.1996</w:t>
            </w:r>
          </w:p>
          <w:p w14:paraId="20DB98F5" w14:textId="77777777" w:rsidR="00CF607E" w:rsidRPr="00CF607E" w:rsidRDefault="00CF607E" w:rsidP="00CF60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6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Nationality: Ukrainian</w:t>
            </w:r>
          </w:p>
          <w:p w14:paraId="2387A4BB" w14:textId="77777777" w:rsidR="0074444D" w:rsidRDefault="0074444D" w:rsidP="00744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 of residence: Kyiv</w:t>
            </w:r>
          </w:p>
          <w:p w14:paraId="25C761FB" w14:textId="77777777" w:rsidR="0074444D" w:rsidRDefault="0074444D" w:rsidP="00744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D069350" w14:textId="77777777" w:rsidR="0074444D" w:rsidRDefault="0074444D" w:rsidP="007444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Languages: Ukrainian – native; </w:t>
            </w:r>
          </w:p>
          <w:p w14:paraId="304E644E" w14:textId="77777777" w:rsidR="0074444D" w:rsidRPr="00B7596C" w:rsidRDefault="0074444D" w:rsidP="00911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Russian – </w:t>
            </w:r>
            <w:r w:rsidR="00911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English – </w:t>
            </w:r>
            <w:r w:rsidR="00911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Advanced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(C1); German – </w:t>
            </w:r>
            <w:r w:rsidR="00B75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Pre-Intermediate (B1), French – Beginner (A1).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14:paraId="4A6AC659" w14:textId="77777777" w:rsidR="00FE3E0A" w:rsidRDefault="00FE3E0A" w:rsidP="00A2076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863BC3" wp14:editId="7DAF4DAD">
                  <wp:extent cx="2304630" cy="3209925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_1607949470259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6" t="6863" b="4917"/>
                          <a:stretch/>
                        </pic:blipFill>
                        <pic:spPr bwMode="auto">
                          <a:xfrm>
                            <a:off x="0" y="0"/>
                            <a:ext cx="2309146" cy="3216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20767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943DBA2" wp14:editId="4B4DC45F">
                      <wp:extent cx="304800" cy="304800"/>
                      <wp:effectExtent l="0" t="0" r="0" b="0"/>
                      <wp:docPr id="1" name="AutoShape 2" descr="blob:https://xn--80affa3aj0al.xn--80asehdb/75a2f562-c797-44aa-adf6-298a05dfdc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681E3CC" id="AutoShape 2" o:spid="_x0000_s1026" alt="blob:https://xn--80affa3aj0al.xn--80asehdb/75a2f562-c797-44aa-adf6-298a05dfdc4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lMx5MekCAAAPBgAADgAAAAAAAAAA&#10;AAAAAAAuAgAAZHJzL2Uyb0RvYy54bWxQSwECLQAUAAYACAAAACEATKDpLNgAAAAD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D481F24" w14:textId="77777777" w:rsidR="00CF607E" w:rsidRPr="00CF607E" w:rsidRDefault="00CF607E" w:rsidP="00A20767">
            <w:pPr>
              <w:rPr>
                <w:lang w:val="en-US"/>
              </w:rPr>
            </w:pPr>
          </w:p>
        </w:tc>
      </w:tr>
    </w:tbl>
    <w:p w14:paraId="6A221A12" w14:textId="77777777" w:rsidR="000701FA" w:rsidRDefault="000701FA" w:rsidP="00CF607E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14:paraId="394F24F8" w14:textId="77777777" w:rsidR="00CF607E" w:rsidRPr="000701FA" w:rsidRDefault="000701FA" w:rsidP="000701FA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0701F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EDUCATION</w:t>
      </w:r>
    </w:p>
    <w:p w14:paraId="2C49FE4F" w14:textId="77777777" w:rsidR="00CF607E" w:rsidRDefault="00CF607E" w:rsidP="00CF60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01FA">
        <w:rPr>
          <w:rFonts w:ascii="Times New Roman" w:hAnsi="Times New Roman" w:cs="Times New Roman"/>
          <w:b/>
          <w:sz w:val="28"/>
          <w:szCs w:val="28"/>
          <w:lang w:val="en-US"/>
        </w:rPr>
        <w:t>2016-2020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Kyiv National Linguistic University (English/German translation)</w:t>
      </w:r>
      <w:r w:rsidR="00FC650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DADE9BA" w14:textId="77777777" w:rsidR="000701FA" w:rsidRDefault="009F5088" w:rsidP="00CF60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01FA">
        <w:rPr>
          <w:rFonts w:ascii="Times New Roman" w:hAnsi="Times New Roman" w:cs="Times New Roman"/>
          <w:b/>
          <w:sz w:val="28"/>
          <w:szCs w:val="28"/>
          <w:lang w:val="en-US"/>
        </w:rPr>
        <w:t>2018</w:t>
      </w:r>
      <w:r w:rsidR="00E63269" w:rsidRPr="000701FA">
        <w:rPr>
          <w:rFonts w:ascii="Times New Roman" w:hAnsi="Times New Roman" w:cs="Times New Roman"/>
          <w:b/>
          <w:sz w:val="28"/>
          <w:szCs w:val="28"/>
          <w:lang w:val="en-US"/>
        </w:rPr>
        <w:t>-till now</w:t>
      </w:r>
      <w:r w:rsidR="00E6326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E63269">
        <w:rPr>
          <w:rFonts w:ascii="Times New Roman" w:hAnsi="Times New Roman" w:cs="Times New Roman"/>
          <w:sz w:val="28"/>
          <w:szCs w:val="28"/>
          <w:lang w:val="en-US"/>
        </w:rPr>
        <w:t>ProEnglish</w:t>
      </w:r>
      <w:proofErr w:type="spellEnd"/>
      <w:r w:rsidR="00E63269">
        <w:rPr>
          <w:rFonts w:ascii="Times New Roman" w:hAnsi="Times New Roman" w:cs="Times New Roman"/>
          <w:sz w:val="28"/>
          <w:szCs w:val="28"/>
          <w:lang w:val="en-US"/>
        </w:rPr>
        <w:t xml:space="preserve"> Theatre and </w:t>
      </w:r>
      <w:proofErr w:type="spellStart"/>
      <w:r w:rsidR="00E63269">
        <w:rPr>
          <w:rFonts w:ascii="Times New Roman" w:hAnsi="Times New Roman" w:cs="Times New Roman"/>
          <w:sz w:val="28"/>
          <w:szCs w:val="28"/>
          <w:lang w:val="en-US"/>
        </w:rPr>
        <w:t>Remarka</w:t>
      </w:r>
      <w:proofErr w:type="spellEnd"/>
      <w:r w:rsidR="00E63269">
        <w:rPr>
          <w:rFonts w:ascii="Times New Roman" w:hAnsi="Times New Roman" w:cs="Times New Roman"/>
          <w:sz w:val="28"/>
          <w:szCs w:val="28"/>
          <w:lang w:val="en-US"/>
        </w:rPr>
        <w:t xml:space="preserve"> Film (Acting co</w:t>
      </w:r>
      <w:r w:rsidR="00C54980">
        <w:rPr>
          <w:rFonts w:ascii="Times New Roman" w:hAnsi="Times New Roman" w:cs="Times New Roman"/>
          <w:sz w:val="28"/>
          <w:szCs w:val="28"/>
          <w:lang w:val="en-US"/>
        </w:rPr>
        <w:t>urses; acting on camera course).</w:t>
      </w:r>
    </w:p>
    <w:p w14:paraId="03EC53EC" w14:textId="77777777" w:rsidR="00856AD0" w:rsidRDefault="00856AD0" w:rsidP="00CF60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5C45ED" w14:textId="77777777" w:rsidR="00856AD0" w:rsidRPr="000701FA" w:rsidRDefault="00856AD0" w:rsidP="00856AD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COURSES</w:t>
      </w:r>
    </w:p>
    <w:p w14:paraId="1AF349A0" w14:textId="77777777" w:rsidR="006C1FB7" w:rsidRDefault="006C1FB7" w:rsidP="003071A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Udemy online co</w:t>
      </w:r>
      <w:r w:rsidR="003071AA">
        <w:rPr>
          <w:rFonts w:ascii="Times New Roman" w:hAnsi="Times New Roman" w:cs="Times New Roman"/>
          <w:sz w:val="28"/>
          <w:szCs w:val="28"/>
          <w:lang w:val="en-US"/>
        </w:rPr>
        <w:t>urse on Social Media Marketing (Certified)</w:t>
      </w:r>
    </w:p>
    <w:p w14:paraId="025C3F45" w14:textId="77777777" w:rsidR="003071AA" w:rsidRDefault="003071AA" w:rsidP="003071A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Coursera online course on Social Media Marketing</w:t>
      </w:r>
    </w:p>
    <w:p w14:paraId="27F3D9C3" w14:textId="77777777" w:rsidR="003071AA" w:rsidRPr="003071AA" w:rsidRDefault="003071AA" w:rsidP="003071A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Webinars of 2021 on Social Media Marketing</w:t>
      </w:r>
    </w:p>
    <w:p w14:paraId="50F5E150" w14:textId="77777777" w:rsidR="00CF607E" w:rsidRPr="000701FA" w:rsidRDefault="000701FA" w:rsidP="000701FA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0701F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EXPERIENCE</w:t>
      </w:r>
    </w:p>
    <w:p w14:paraId="03D191E2" w14:textId="77777777" w:rsidR="00CF607E" w:rsidRDefault="00CF607E" w:rsidP="00CF60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607E">
        <w:rPr>
          <w:rFonts w:ascii="Times New Roman" w:hAnsi="Times New Roman" w:cs="Times New Roman"/>
          <w:b/>
          <w:sz w:val="28"/>
          <w:szCs w:val="28"/>
          <w:lang w:val="en-US"/>
        </w:rPr>
        <w:t>2016 July – 2016 August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757D5A">
        <w:rPr>
          <w:rFonts w:ascii="Times New Roman" w:hAnsi="Times New Roman" w:cs="Times New Roman"/>
          <w:sz w:val="28"/>
          <w:szCs w:val="28"/>
          <w:lang w:val="en-US"/>
        </w:rPr>
        <w:t>Internship</w:t>
      </w:r>
      <w:r w:rsidR="00FC650B">
        <w:rPr>
          <w:rFonts w:ascii="Times New Roman" w:hAnsi="Times New Roman" w:cs="Times New Roman"/>
          <w:sz w:val="28"/>
          <w:szCs w:val="28"/>
          <w:lang w:val="en-US"/>
        </w:rPr>
        <w:t xml:space="preserve"> in the Events Department</w:t>
      </w:r>
      <w:r w:rsidR="00757D5A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>
        <w:rPr>
          <w:rFonts w:ascii="Times New Roman" w:hAnsi="Times New Roman" w:cs="Times New Roman"/>
          <w:sz w:val="28"/>
          <w:szCs w:val="28"/>
          <w:lang w:val="en-US"/>
        </w:rPr>
        <w:t>American Chamber of Commerce</w:t>
      </w:r>
    </w:p>
    <w:p w14:paraId="19D63A16" w14:textId="77777777" w:rsidR="00C54980" w:rsidRDefault="00C54980" w:rsidP="00C549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Performing written t</w:t>
      </w:r>
      <w:r w:rsidR="00CF607E">
        <w:rPr>
          <w:rFonts w:ascii="Times New Roman" w:hAnsi="Times New Roman" w:cs="Times New Roman"/>
          <w:sz w:val="28"/>
          <w:szCs w:val="28"/>
          <w:lang w:val="en-US"/>
        </w:rPr>
        <w:t>ranslation</w:t>
      </w:r>
    </w:p>
    <w:p w14:paraId="4A7F0D32" w14:textId="77777777" w:rsidR="00C54980" w:rsidRDefault="00C54980" w:rsidP="00C549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Organization of appointments</w:t>
      </w:r>
    </w:p>
    <w:p w14:paraId="072A21A4" w14:textId="77777777" w:rsidR="00201083" w:rsidRDefault="00C54980" w:rsidP="00C549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Performing</w:t>
      </w:r>
      <w:r w:rsidRPr="00C54980">
        <w:rPr>
          <w:rFonts w:ascii="Times New Roman" w:hAnsi="Times New Roman" w:cs="Times New Roman"/>
          <w:sz w:val="28"/>
          <w:szCs w:val="28"/>
          <w:lang w:val="en-US"/>
        </w:rPr>
        <w:t xml:space="preserve"> tasks on the project </w:t>
      </w:r>
      <w:r>
        <w:rPr>
          <w:rFonts w:ascii="Times New Roman" w:hAnsi="Times New Roman" w:cs="Times New Roman"/>
          <w:sz w:val="28"/>
          <w:szCs w:val="28"/>
          <w:lang w:val="en-US"/>
        </w:rPr>
        <w:t>ACC Picnic of United Dreams 2016</w:t>
      </w:r>
    </w:p>
    <w:p w14:paraId="76594852" w14:textId="77777777" w:rsidR="00C54980" w:rsidRPr="00C54980" w:rsidRDefault="00C54980" w:rsidP="00C54980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387763" w14:textId="77777777" w:rsidR="00201083" w:rsidRDefault="00201083" w:rsidP="0020108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43A7">
        <w:rPr>
          <w:rFonts w:ascii="Times New Roman" w:hAnsi="Times New Roman" w:cs="Times New Roman"/>
          <w:b/>
          <w:sz w:val="28"/>
          <w:szCs w:val="28"/>
          <w:lang w:val="en-US"/>
        </w:rPr>
        <w:t>2018 – till now</w:t>
      </w:r>
      <w:r w:rsidR="00C54980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Translator</w:t>
      </w:r>
    </w:p>
    <w:p w14:paraId="4348E5B5" w14:textId="77777777" w:rsidR="00201083" w:rsidRPr="00C54980" w:rsidRDefault="00C54980" w:rsidP="002010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549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Perform</w:t>
      </w:r>
      <w:r w:rsidR="00F350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ing</w:t>
      </w:r>
      <w:r w:rsidRPr="00C549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written translation of technical documentation from English into Ukrainian and from Ukrainian into English</w:t>
      </w:r>
    </w:p>
    <w:p w14:paraId="5EA13B4D" w14:textId="77777777" w:rsidR="00201083" w:rsidRDefault="00C54980" w:rsidP="002010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Performing revision of English texts</w:t>
      </w:r>
    </w:p>
    <w:p w14:paraId="6A6CDE0C" w14:textId="77777777" w:rsidR="00201083" w:rsidRDefault="00201083" w:rsidP="00201083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D8F73D5" w14:textId="77777777" w:rsidR="00201083" w:rsidRDefault="00201083" w:rsidP="0020108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43A7">
        <w:rPr>
          <w:rFonts w:ascii="Times New Roman" w:hAnsi="Times New Roman" w:cs="Times New Roman"/>
          <w:b/>
          <w:sz w:val="28"/>
          <w:szCs w:val="28"/>
          <w:lang w:val="en-US"/>
        </w:rPr>
        <w:t>2017 – till now</w:t>
      </w:r>
      <w:r w:rsidR="00C5498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English Teacher</w:t>
      </w:r>
    </w:p>
    <w:p w14:paraId="335BADC9" w14:textId="77777777" w:rsidR="00201083" w:rsidRDefault="00201083" w:rsidP="0020108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Teaching children </w:t>
      </w:r>
      <w:r w:rsidR="00C54980">
        <w:rPr>
          <w:rFonts w:ascii="Times New Roman" w:hAnsi="Times New Roman" w:cs="Times New Roman"/>
          <w:sz w:val="28"/>
          <w:szCs w:val="28"/>
          <w:lang w:val="en-US"/>
        </w:rPr>
        <w:t>and adults</w:t>
      </w:r>
    </w:p>
    <w:p w14:paraId="5F26D827" w14:textId="77777777" w:rsidR="00201083" w:rsidRDefault="00201083" w:rsidP="0020108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Preparing for the exams</w:t>
      </w:r>
    </w:p>
    <w:p w14:paraId="703F2BBA" w14:textId="77777777" w:rsidR="000701FA" w:rsidRDefault="000701FA" w:rsidP="000701FA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7D7D6D" w14:textId="77777777" w:rsidR="00E12890" w:rsidRDefault="00940428" w:rsidP="00E12890">
      <w:pPr>
        <w:pStyle w:val="a5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VOLUNTEERING</w:t>
      </w:r>
    </w:p>
    <w:p w14:paraId="63418601" w14:textId="77777777" w:rsidR="00E12890" w:rsidRDefault="00E12890" w:rsidP="00E1289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Volunteering in English Camps for students</w:t>
      </w:r>
    </w:p>
    <w:p w14:paraId="63BEB22C" w14:textId="77777777" w:rsidR="00E12890" w:rsidRDefault="00E12890" w:rsidP="00E1289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28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Responsibilities:</w:t>
      </w:r>
      <w:r w:rsidR="00907B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writing the evening program, hosting talent shows, </w:t>
      </w:r>
      <w:r w:rsidR="00255CB4">
        <w:rPr>
          <w:rFonts w:ascii="Times New Roman" w:hAnsi="Times New Roman" w:cs="Times New Roman"/>
          <w:sz w:val="28"/>
          <w:szCs w:val="28"/>
          <w:lang w:val="en-US"/>
        </w:rPr>
        <w:t>coordinating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students </w:t>
      </w:r>
      <w:r w:rsidR="00255CB4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their </w:t>
      </w:r>
      <w:r w:rsidR="00255CB4">
        <w:rPr>
          <w:rFonts w:ascii="Times New Roman" w:hAnsi="Times New Roman" w:cs="Times New Roman"/>
          <w:sz w:val="28"/>
          <w:szCs w:val="28"/>
          <w:lang w:val="en-US"/>
        </w:rPr>
        <w:t>preparations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talent shows, holding auditions for students’ performances, transporting the international team to the hotel and airport.</w:t>
      </w:r>
    </w:p>
    <w:p w14:paraId="25C62BB6" w14:textId="77777777" w:rsidR="00E12890" w:rsidRDefault="00E12890" w:rsidP="00E1289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Volunteering in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Jamm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Camp</w:t>
      </w:r>
    </w:p>
    <w:p w14:paraId="3E87A3E8" w14:textId="77777777" w:rsidR="00E12890" w:rsidRDefault="00E12890" w:rsidP="00E1289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28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Responsibilities: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reportage photography, editing photos for each day of the camp, preparing a slide show for each day of the camp, </w:t>
      </w:r>
      <w:r w:rsidR="00907BA5">
        <w:rPr>
          <w:rFonts w:ascii="Times New Roman" w:hAnsi="Times New Roman" w:cs="Times New Roman"/>
          <w:sz w:val="28"/>
          <w:szCs w:val="28"/>
          <w:lang w:val="en-US"/>
        </w:rPr>
        <w:t>uploading the photos to Flickr (around 120 photos for a day).</w:t>
      </w:r>
    </w:p>
    <w:p w14:paraId="74A7DD5C" w14:textId="77777777" w:rsidR="00907BA5" w:rsidRDefault="00907BA5" w:rsidP="00907BA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Volunteering at the World’s Largest Lesson</w:t>
      </w:r>
      <w:r w:rsidR="00060A85" w:rsidRPr="00060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0A85">
        <w:rPr>
          <w:rFonts w:ascii="Times New Roman" w:hAnsi="Times New Roman" w:cs="Times New Roman"/>
          <w:sz w:val="28"/>
          <w:szCs w:val="28"/>
          <w:lang w:val="en-US"/>
        </w:rPr>
        <w:t xml:space="preserve">held by AIESEC </w:t>
      </w:r>
    </w:p>
    <w:p w14:paraId="66E409B5" w14:textId="77777777" w:rsidR="00907BA5" w:rsidRPr="00907BA5" w:rsidRDefault="00907BA5" w:rsidP="00907BA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volunteer at the World’s Largest Lesson which was online. I conducted a lesson which was devoted to Sustainable Development Goals which were instituted in 2015 by the UN.  </w:t>
      </w:r>
    </w:p>
    <w:p w14:paraId="55554530" w14:textId="77777777" w:rsidR="000701FA" w:rsidRDefault="000701FA" w:rsidP="0020108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34C1383" w14:textId="77777777" w:rsidR="00201083" w:rsidRPr="000701FA" w:rsidRDefault="000701FA" w:rsidP="000701FA">
      <w:pPr>
        <w:pStyle w:val="a5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0701F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SKILLS</w:t>
      </w:r>
    </w:p>
    <w:p w14:paraId="58955098" w14:textId="77777777" w:rsidR="00565BCC" w:rsidRDefault="00201083" w:rsidP="00565BC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78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Good </w:t>
      </w:r>
      <w:r w:rsidR="00565BCC" w:rsidRPr="006378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communication skills and the ability to find </w:t>
      </w:r>
      <w:r w:rsidR="0063783C">
        <w:rPr>
          <w:rFonts w:ascii="Times New Roman" w:hAnsi="Times New Roman" w:cs="Times New Roman"/>
          <w:i/>
          <w:sz w:val="28"/>
          <w:szCs w:val="28"/>
          <w:lang w:val="en-US"/>
        </w:rPr>
        <w:t>a common language with everyone</w:t>
      </w:r>
      <w:r w:rsidR="00565BCC">
        <w:rPr>
          <w:rFonts w:ascii="Times New Roman" w:hAnsi="Times New Roman" w:cs="Times New Roman"/>
          <w:sz w:val="28"/>
          <w:szCs w:val="28"/>
          <w:lang w:val="en-US"/>
        </w:rPr>
        <w:t xml:space="preserve"> (For two years I have been a volunteer in international English camps for students from different countries (the USA, England, African countries and Ukraine) where I have always been responsible for organizing talent shows and hosting events. While doing this I always help students solve this or that problem, inspire them to participate and help them overcome their fears when they have never been </w:t>
      </w:r>
      <w:r w:rsidR="0063783C">
        <w:rPr>
          <w:rFonts w:ascii="Times New Roman" w:hAnsi="Times New Roman" w:cs="Times New Roman"/>
          <w:sz w:val="28"/>
          <w:szCs w:val="28"/>
          <w:lang w:val="en-US"/>
        </w:rPr>
        <w:t>in front of an audience before);</w:t>
      </w:r>
    </w:p>
    <w:p w14:paraId="7341C669" w14:textId="77777777" w:rsidR="004F285A" w:rsidRDefault="0063783C" w:rsidP="004F28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Good team worker</w:t>
      </w:r>
      <w:r w:rsidR="004F285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65BCC">
        <w:rPr>
          <w:rFonts w:ascii="Times New Roman" w:hAnsi="Times New Roman" w:cs="Times New Roman"/>
          <w:sz w:val="28"/>
          <w:szCs w:val="28"/>
          <w:lang w:val="en-US"/>
        </w:rPr>
        <w:t>I am engaged in volunteering and I constantly take part in diverse educational projects. About a month ago I was an AIESEC</w:t>
      </w:r>
      <w:r w:rsidR="004F285A">
        <w:rPr>
          <w:rFonts w:ascii="Times New Roman" w:hAnsi="Times New Roman" w:cs="Times New Roman"/>
          <w:sz w:val="28"/>
          <w:szCs w:val="28"/>
          <w:lang w:val="en-US"/>
        </w:rPr>
        <w:t xml:space="preserve"> ambassador durin</w:t>
      </w:r>
      <w:r>
        <w:rPr>
          <w:rFonts w:ascii="Times New Roman" w:hAnsi="Times New Roman" w:cs="Times New Roman"/>
          <w:sz w:val="28"/>
          <w:szCs w:val="28"/>
          <w:lang w:val="en-US"/>
        </w:rPr>
        <w:t>g the “World’s largest lesson”);</w:t>
      </w:r>
    </w:p>
    <w:p w14:paraId="3D659944" w14:textId="77777777" w:rsidR="004F285A" w:rsidRDefault="0063783C" w:rsidP="004F28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Leadership qualities</w:t>
      </w:r>
      <w:r w:rsidR="004F285A">
        <w:rPr>
          <w:rFonts w:ascii="Times New Roman" w:hAnsi="Times New Roman" w:cs="Times New Roman"/>
          <w:sz w:val="28"/>
          <w:szCs w:val="28"/>
          <w:lang w:val="en-US"/>
        </w:rPr>
        <w:t xml:space="preserve"> (I went in for professional sports (wushu) for 4 years and became a champion of Ukraine and a world wushu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champion in Hong Kong in 2011);</w:t>
      </w:r>
    </w:p>
    <w:p w14:paraId="7DB58790" w14:textId="77777777" w:rsidR="00201083" w:rsidRDefault="004F285A" w:rsidP="004F28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783C">
        <w:rPr>
          <w:rFonts w:ascii="Times New Roman" w:hAnsi="Times New Roman" w:cs="Times New Roman"/>
          <w:i/>
          <w:sz w:val="28"/>
          <w:szCs w:val="28"/>
          <w:lang w:val="en-US"/>
        </w:rPr>
        <w:t>Quick in d</w:t>
      </w:r>
      <w:r w:rsidR="0063783C">
        <w:rPr>
          <w:rFonts w:ascii="Times New Roman" w:hAnsi="Times New Roman" w:cs="Times New Roman"/>
          <w:i/>
          <w:sz w:val="28"/>
          <w:szCs w:val="28"/>
          <w:lang w:val="en-US"/>
        </w:rPr>
        <w:t>ecisions</w:t>
      </w:r>
      <w:r w:rsidRPr="006378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(In summer 2019 I travelle</w:t>
      </w:r>
      <w:r w:rsidR="0063783C">
        <w:rPr>
          <w:rFonts w:ascii="Times New Roman" w:hAnsi="Times New Roman" w:cs="Times New Roman"/>
          <w:sz w:val="28"/>
          <w:szCs w:val="28"/>
          <w:lang w:val="en-US"/>
        </w:rPr>
        <w:t>d around Europe by hitchhiking);</w:t>
      </w:r>
    </w:p>
    <w:p w14:paraId="381E928E" w14:textId="77777777" w:rsidR="004F285A" w:rsidRDefault="0063783C" w:rsidP="004F28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Good organizational skills</w:t>
      </w:r>
      <w:r w:rsidR="004F285A">
        <w:rPr>
          <w:rFonts w:ascii="Times New Roman" w:hAnsi="Times New Roman" w:cs="Times New Roman"/>
          <w:sz w:val="28"/>
          <w:szCs w:val="28"/>
          <w:lang w:val="en-US"/>
        </w:rPr>
        <w:t xml:space="preserve"> (Organization and hosting of various events).</w:t>
      </w:r>
    </w:p>
    <w:p w14:paraId="07E91327" w14:textId="77777777" w:rsidR="004F285A" w:rsidRDefault="004F285A" w:rsidP="004F28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783C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Proficiency in languages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943A7">
        <w:rPr>
          <w:rFonts w:ascii="Times New Roman" w:hAnsi="Times New Roman" w:cs="Times New Roman"/>
          <w:sz w:val="28"/>
          <w:szCs w:val="28"/>
          <w:lang w:val="en-US"/>
        </w:rPr>
        <w:t>Ukrainian – native, Russian – fluent, English – fluent</w:t>
      </w:r>
      <w:r w:rsidR="0074444D">
        <w:rPr>
          <w:rFonts w:ascii="Times New Roman" w:hAnsi="Times New Roman" w:cs="Times New Roman"/>
          <w:sz w:val="28"/>
          <w:szCs w:val="28"/>
          <w:lang w:val="en-US"/>
        </w:rPr>
        <w:t xml:space="preserve"> (C1</w:t>
      </w:r>
      <w:r w:rsidR="00A943A7">
        <w:rPr>
          <w:rFonts w:ascii="Times New Roman" w:hAnsi="Times New Roman" w:cs="Times New Roman"/>
          <w:sz w:val="28"/>
          <w:szCs w:val="28"/>
          <w:lang w:val="en-US"/>
        </w:rPr>
        <w:t>), German – good working knowledge (B1), French – basic communication skills (A1), Italian – basic communication skills (A1)</w:t>
      </w:r>
      <w:r w:rsidR="0063783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390702D" w14:textId="77777777" w:rsidR="000701FA" w:rsidRPr="000701FA" w:rsidRDefault="000701FA" w:rsidP="004F28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78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Good command of MS Office </w:t>
      </w:r>
      <w:r w:rsidRPr="001D7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Pr="001D7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Word</w:t>
      </w:r>
      <w:r w:rsidRPr="001D7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1D7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Ex</w:t>
      </w:r>
      <w:r w:rsidRPr="001D7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Pr="001D7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el</w:t>
      </w:r>
      <w:r w:rsidRPr="001D7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1D7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PowerPoint</w:t>
      </w:r>
      <w:r w:rsidRPr="001D7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and other tools like: E-mail, Adobe Lightroom.</w:t>
      </w:r>
    </w:p>
    <w:p w14:paraId="272C19E2" w14:textId="77777777" w:rsidR="000701FA" w:rsidRDefault="000701FA" w:rsidP="000701FA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E9BB08" w14:textId="77777777" w:rsidR="00A20767" w:rsidRDefault="00A20767" w:rsidP="000701F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EB90A21" w14:textId="77777777" w:rsidR="00FE3E0A" w:rsidRPr="00255CB4" w:rsidRDefault="00FE3E0A" w:rsidP="000701FA">
      <w:pPr>
        <w:pStyle w:val="a5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14:paraId="7BC6873A" w14:textId="77777777" w:rsidR="00FE3E0A" w:rsidRPr="00255CB4" w:rsidRDefault="00FE3E0A" w:rsidP="000701FA">
      <w:pPr>
        <w:pStyle w:val="a5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14:paraId="0A3EA3DA" w14:textId="77777777" w:rsidR="00FE3E0A" w:rsidRPr="00255CB4" w:rsidRDefault="00FE3E0A" w:rsidP="000701FA">
      <w:pPr>
        <w:pStyle w:val="a5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14:paraId="20208557" w14:textId="77777777" w:rsidR="00A20767" w:rsidRPr="000701FA" w:rsidRDefault="00A20767" w:rsidP="000701F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20767" w:rsidRPr="0007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550"/>
    <w:multiLevelType w:val="hybridMultilevel"/>
    <w:tmpl w:val="BB6CD8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46224BC"/>
    <w:multiLevelType w:val="hybridMultilevel"/>
    <w:tmpl w:val="D8F4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17971"/>
    <w:multiLevelType w:val="hybridMultilevel"/>
    <w:tmpl w:val="1DBCF5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7D27"/>
    <w:multiLevelType w:val="hybridMultilevel"/>
    <w:tmpl w:val="2E7A4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F33AD"/>
    <w:multiLevelType w:val="hybridMultilevel"/>
    <w:tmpl w:val="6110F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514F6"/>
    <w:multiLevelType w:val="hybridMultilevel"/>
    <w:tmpl w:val="D0E6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56E8F"/>
    <w:multiLevelType w:val="hybridMultilevel"/>
    <w:tmpl w:val="45D4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7E"/>
    <w:rsid w:val="00060A85"/>
    <w:rsid w:val="000701FA"/>
    <w:rsid w:val="001379AF"/>
    <w:rsid w:val="00201083"/>
    <w:rsid w:val="0021035C"/>
    <w:rsid w:val="00227863"/>
    <w:rsid w:val="00255CB4"/>
    <w:rsid w:val="003071AA"/>
    <w:rsid w:val="003B49FB"/>
    <w:rsid w:val="00430CA7"/>
    <w:rsid w:val="004470AB"/>
    <w:rsid w:val="004908B9"/>
    <w:rsid w:val="004F285A"/>
    <w:rsid w:val="0050070F"/>
    <w:rsid w:val="00565BCC"/>
    <w:rsid w:val="0063783C"/>
    <w:rsid w:val="006C1FB7"/>
    <w:rsid w:val="00726613"/>
    <w:rsid w:val="0074444D"/>
    <w:rsid w:val="00757D5A"/>
    <w:rsid w:val="00856AD0"/>
    <w:rsid w:val="0089423D"/>
    <w:rsid w:val="008D1106"/>
    <w:rsid w:val="00907BA5"/>
    <w:rsid w:val="00911D97"/>
    <w:rsid w:val="00931292"/>
    <w:rsid w:val="00940428"/>
    <w:rsid w:val="009F5088"/>
    <w:rsid w:val="00A20767"/>
    <w:rsid w:val="00A50EBE"/>
    <w:rsid w:val="00A943A7"/>
    <w:rsid w:val="00B7596C"/>
    <w:rsid w:val="00BE0C10"/>
    <w:rsid w:val="00C54980"/>
    <w:rsid w:val="00C55648"/>
    <w:rsid w:val="00CF607E"/>
    <w:rsid w:val="00DC6524"/>
    <w:rsid w:val="00E12890"/>
    <w:rsid w:val="00E63269"/>
    <w:rsid w:val="00E9012F"/>
    <w:rsid w:val="00EF0D8D"/>
    <w:rsid w:val="00F350AD"/>
    <w:rsid w:val="00FC650B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55AC"/>
  <w15:chartTrackingRefBased/>
  <w15:docId w15:val="{63222E29-6E5E-4202-A471-0D35DB98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07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F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Prestige</cp:lastModifiedBy>
  <cp:revision>2</cp:revision>
  <dcterms:created xsi:type="dcterms:W3CDTF">2021-03-15T10:28:00Z</dcterms:created>
  <dcterms:modified xsi:type="dcterms:W3CDTF">2021-03-15T10:28:00Z</dcterms:modified>
</cp:coreProperties>
</file>