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0C38" w14:textId="59C8F34F" w:rsidR="0005139E" w:rsidRPr="009E6809" w:rsidRDefault="0005139E" w:rsidP="0005139E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en-GB"/>
        </w:rPr>
      </w:pPr>
      <w:r>
        <w:rPr>
          <w:rFonts w:ascii="Times New Roman" w:hAnsi="Times New Roman"/>
          <w:b/>
          <w:color w:val="31849B"/>
          <w:sz w:val="28"/>
          <w:szCs w:val="28"/>
          <w:lang w:val="en-GB"/>
        </w:rPr>
        <w:t xml:space="preserve"> </w:t>
      </w:r>
    </w:p>
    <w:p w14:paraId="4FDD99BC" w14:textId="5AF33402" w:rsidR="0005139E" w:rsidRDefault="00170A4E" w:rsidP="0005139E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en-GB"/>
        </w:rPr>
      </w:pPr>
      <w:r w:rsidRPr="00170A4E">
        <w:rPr>
          <w:rFonts w:ascii="Courier New" w:eastAsia="Times New Roman" w:hAnsi="Courier New" w:cs="Courier New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A582B12" wp14:editId="453AFD85">
            <wp:simplePos x="0" y="0"/>
            <wp:positionH relativeFrom="column">
              <wp:posOffset>3314700</wp:posOffset>
            </wp:positionH>
            <wp:positionV relativeFrom="paragraph">
              <wp:posOffset>180340</wp:posOffset>
            </wp:positionV>
            <wp:extent cx="1943100" cy="2381885"/>
            <wp:effectExtent l="0" t="0" r="12700" b="5715"/>
            <wp:wrapTight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ight>
            <wp:docPr id="3" name="Рисунок 1" descr="Без наз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9E">
        <w:rPr>
          <w:rFonts w:ascii="Times New Roman" w:hAnsi="Times New Roman"/>
          <w:b/>
          <w:color w:val="31849B"/>
          <w:sz w:val="28"/>
          <w:szCs w:val="28"/>
          <w:lang w:val="en-GB"/>
        </w:rPr>
        <w:t xml:space="preserve"> </w:t>
      </w:r>
      <w:proofErr w:type="gramStart"/>
      <w:r w:rsidR="0005139E" w:rsidRPr="009E6809">
        <w:rPr>
          <w:rFonts w:ascii="Times New Roman" w:hAnsi="Times New Roman"/>
          <w:b/>
          <w:color w:val="31849B"/>
          <w:sz w:val="28"/>
          <w:szCs w:val="28"/>
          <w:lang w:val="en-GB"/>
        </w:rPr>
        <w:t xml:space="preserve">POLYAKOVA  </w:t>
      </w:r>
      <w:r w:rsidRPr="009E6809">
        <w:rPr>
          <w:rFonts w:ascii="Times New Roman" w:hAnsi="Times New Roman"/>
          <w:b/>
          <w:color w:val="31849B"/>
          <w:sz w:val="28"/>
          <w:szCs w:val="28"/>
          <w:lang w:val="en-GB"/>
        </w:rPr>
        <w:t>ANASTASIYA</w:t>
      </w:r>
      <w:proofErr w:type="gramEnd"/>
    </w:p>
    <w:p w14:paraId="76581434" w14:textId="77777777" w:rsidR="00834338" w:rsidRDefault="00834338" w:rsidP="0005139E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en-GB"/>
        </w:rPr>
      </w:pPr>
    </w:p>
    <w:p w14:paraId="23E93A3B" w14:textId="6B372763" w:rsidR="003B25E0" w:rsidRDefault="000154FB" w:rsidP="003B25E0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31849B"/>
          <w:sz w:val="28"/>
          <w:szCs w:val="28"/>
          <w:lang w:val="en-US"/>
        </w:rPr>
        <w:t>Communications Coordinator</w:t>
      </w:r>
      <w:r w:rsidR="003B25E0">
        <w:rPr>
          <w:rFonts w:ascii="Courier New" w:hAnsi="Courier New" w:cs="Courier New"/>
          <w:b/>
          <w:color w:val="31849B"/>
          <w:sz w:val="28"/>
          <w:szCs w:val="28"/>
          <w:lang w:val="en-US"/>
        </w:rPr>
        <w:t>/</w:t>
      </w:r>
    </w:p>
    <w:p w14:paraId="5CFFA7D8" w14:textId="0EC6A942" w:rsidR="00834338" w:rsidRPr="00834338" w:rsidRDefault="003B25E0" w:rsidP="00834338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  <w:r w:rsidRPr="00433A0F">
        <w:rPr>
          <w:rFonts w:ascii="Courier New" w:hAnsi="Courier New" w:cs="Courier New"/>
          <w:b/>
          <w:color w:val="31849B"/>
          <w:sz w:val="28"/>
          <w:szCs w:val="28"/>
          <w:lang w:val="en-GB"/>
        </w:rPr>
        <w:t>Editor-in-</w:t>
      </w:r>
      <w:r>
        <w:rPr>
          <w:rFonts w:ascii="Courier New" w:hAnsi="Courier New" w:cs="Courier New"/>
          <w:b/>
          <w:color w:val="31849B"/>
          <w:sz w:val="28"/>
          <w:szCs w:val="28"/>
          <w:lang w:val="en-GB"/>
        </w:rPr>
        <w:t>Chief/</w:t>
      </w:r>
    </w:p>
    <w:p w14:paraId="56D6F01F" w14:textId="77777777" w:rsidR="00834338" w:rsidRPr="003B25E0" w:rsidRDefault="00834338" w:rsidP="00834338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  <w:r>
        <w:rPr>
          <w:rFonts w:ascii="Courier New" w:hAnsi="Courier New" w:cs="Courier New"/>
          <w:b/>
          <w:color w:val="31849B"/>
          <w:sz w:val="28"/>
          <w:szCs w:val="28"/>
          <w:lang w:val="en-GB"/>
        </w:rPr>
        <w:t>Lecturer Media Communications</w:t>
      </w:r>
    </w:p>
    <w:p w14:paraId="1AE30BDC" w14:textId="77777777" w:rsidR="0005139E" w:rsidRDefault="0005139E" w:rsidP="0005139E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</w:p>
    <w:p w14:paraId="134AA515" w14:textId="77777777" w:rsidR="0005139E" w:rsidRDefault="0005139E" w:rsidP="0005139E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</w:p>
    <w:p w14:paraId="31ABC5E9" w14:textId="36A00825" w:rsidR="0005139E" w:rsidRDefault="00F504B7" w:rsidP="0005139E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color w:val="31849B" w:themeColor="accent5" w:themeShade="BF"/>
          <w:sz w:val="28"/>
          <w:szCs w:val="28"/>
          <w:lang w:val="en-GB"/>
        </w:rPr>
        <w:t>Addre</w:t>
      </w:r>
      <w:r w:rsidR="0005139E" w:rsidRPr="00036E7A">
        <w:rPr>
          <w:rFonts w:ascii="Courier New" w:hAnsi="Courier New" w:cs="Courier New"/>
          <w:b/>
          <w:color w:val="31849B" w:themeColor="accent5" w:themeShade="BF"/>
          <w:sz w:val="28"/>
          <w:szCs w:val="28"/>
          <w:lang w:val="en-GB"/>
        </w:rPr>
        <w:t>s</w:t>
      </w:r>
      <w:r>
        <w:rPr>
          <w:rFonts w:ascii="Courier New" w:hAnsi="Courier New" w:cs="Courier New"/>
          <w:b/>
          <w:color w:val="31849B" w:themeColor="accent5" w:themeShade="BF"/>
          <w:sz w:val="28"/>
          <w:szCs w:val="28"/>
          <w:lang w:val="en-GB"/>
        </w:rPr>
        <w:t>s</w:t>
      </w:r>
      <w:r w:rsidR="00DB37D0">
        <w:rPr>
          <w:rFonts w:ascii="Courier New" w:hAnsi="Courier New" w:cs="Courier New"/>
          <w:sz w:val="24"/>
          <w:szCs w:val="24"/>
          <w:lang w:val="en-US"/>
        </w:rPr>
        <w:t>: Ukraine, Kyi</w:t>
      </w:r>
      <w:r w:rsidR="0005139E" w:rsidRPr="002155D7">
        <w:rPr>
          <w:rFonts w:ascii="Courier New" w:hAnsi="Courier New" w:cs="Courier New"/>
          <w:sz w:val="24"/>
          <w:szCs w:val="24"/>
          <w:lang w:val="en-US"/>
        </w:rPr>
        <w:t>v</w:t>
      </w:r>
    </w:p>
    <w:p w14:paraId="25D446B9" w14:textId="77777777" w:rsidR="0005139E" w:rsidRDefault="0005139E" w:rsidP="0005139E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it-IT"/>
        </w:rPr>
      </w:pPr>
      <w:r w:rsidRPr="00036E7A">
        <w:rPr>
          <w:rFonts w:ascii="Courier New" w:hAnsi="Courier New" w:cs="Courier New"/>
          <w:b/>
          <w:color w:val="31849B" w:themeColor="accent5" w:themeShade="BF"/>
          <w:sz w:val="24"/>
          <w:szCs w:val="24"/>
          <w:lang w:val="en-US"/>
        </w:rPr>
        <w:t>Cell: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5139E">
        <w:rPr>
          <w:rFonts w:ascii="Courier New" w:hAnsi="Courier New" w:cs="Courier New"/>
          <w:sz w:val="24"/>
          <w:szCs w:val="24"/>
          <w:lang w:val="it-IT"/>
        </w:rPr>
        <w:t>+3050-363-39-33</w:t>
      </w:r>
    </w:p>
    <w:p w14:paraId="5BAA0132" w14:textId="3429982B" w:rsidR="0005139E" w:rsidRDefault="0005139E" w:rsidP="0005139E">
      <w:pPr>
        <w:spacing w:after="0" w:line="240" w:lineRule="auto"/>
        <w:rPr>
          <w:rStyle w:val="a3"/>
          <w:rFonts w:ascii="Courier New" w:hAnsi="Courier New" w:cs="Courier New"/>
          <w:b/>
          <w:sz w:val="24"/>
          <w:szCs w:val="24"/>
          <w:lang w:val="it-IT"/>
        </w:rPr>
      </w:pPr>
      <w:r w:rsidRPr="00036E7A">
        <w:rPr>
          <w:rFonts w:ascii="Courier New" w:hAnsi="Courier New" w:cs="Courier New"/>
          <w:b/>
          <w:color w:val="31849B" w:themeColor="accent5" w:themeShade="BF"/>
          <w:sz w:val="24"/>
          <w:szCs w:val="24"/>
          <w:lang w:val="en-GB"/>
        </w:rPr>
        <w:t>Email:</w:t>
      </w:r>
      <w:r w:rsidRPr="002155D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hyperlink r:id="rId8" w:history="1">
        <w:r w:rsidRPr="002155D7">
          <w:rPr>
            <w:rStyle w:val="a3"/>
            <w:rFonts w:ascii="Courier New" w:hAnsi="Courier New" w:cs="Courier New"/>
            <w:b/>
            <w:sz w:val="24"/>
            <w:szCs w:val="24"/>
            <w:lang w:val="it-IT"/>
          </w:rPr>
          <w:t>nastyap@ua.fm</w:t>
        </w:r>
      </w:hyperlink>
    </w:p>
    <w:p w14:paraId="23FCBAC6" w14:textId="0EB0E86B" w:rsidR="0005139E" w:rsidRDefault="0005139E" w:rsidP="0005139E">
      <w:pPr>
        <w:spacing w:after="0" w:line="240" w:lineRule="auto"/>
        <w:rPr>
          <w:rFonts w:ascii="Courier New" w:hAnsi="Courier New" w:cs="Courier New"/>
          <w:sz w:val="24"/>
          <w:szCs w:val="24"/>
          <w:lang w:val="it-IT"/>
        </w:rPr>
      </w:pPr>
      <w:r w:rsidRPr="00036E7A">
        <w:rPr>
          <w:rFonts w:ascii="Courier New" w:hAnsi="Courier New" w:cs="Courier New"/>
          <w:b/>
          <w:color w:val="31849B" w:themeColor="accent5" w:themeShade="BF"/>
          <w:sz w:val="24"/>
          <w:szCs w:val="24"/>
          <w:lang w:val="en-US"/>
        </w:rPr>
        <w:t>Date of birth:</w:t>
      </w:r>
      <w:r w:rsidRPr="002155D7">
        <w:rPr>
          <w:rFonts w:ascii="Courier New" w:hAnsi="Courier New" w:cs="Courier New"/>
          <w:sz w:val="24"/>
          <w:szCs w:val="24"/>
          <w:lang w:val="en-US"/>
        </w:rPr>
        <w:t xml:space="preserve"> 13.09.1986/ </w:t>
      </w:r>
      <w:r w:rsidRPr="002155D7">
        <w:rPr>
          <w:rFonts w:ascii="Courier New" w:hAnsi="Courier New" w:cs="Courier New"/>
          <w:sz w:val="24"/>
          <w:szCs w:val="24"/>
          <w:lang w:val="it-IT"/>
        </w:rPr>
        <w:t>3</w:t>
      </w:r>
      <w:r w:rsidR="007B2A16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14:paraId="3E3D5F91" w14:textId="77777777" w:rsidR="00C85C9E" w:rsidRPr="00036E7A" w:rsidRDefault="00C85C9E" w:rsidP="0005139E">
      <w:pPr>
        <w:spacing w:after="0" w:line="240" w:lineRule="auto"/>
        <w:rPr>
          <w:rFonts w:ascii="Courier New" w:hAnsi="Courier New" w:cs="Courier New"/>
          <w:b/>
          <w:color w:val="0000FF"/>
          <w:sz w:val="24"/>
          <w:szCs w:val="24"/>
          <w:u w:val="single"/>
          <w:lang w:val="it-IT"/>
        </w:rPr>
      </w:pPr>
    </w:p>
    <w:p w14:paraId="31960F14" w14:textId="77777777" w:rsidR="0005139E" w:rsidRDefault="0005139E" w:rsidP="0005139E">
      <w:pPr>
        <w:spacing w:after="0" w:line="240" w:lineRule="auto"/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</w:p>
    <w:p w14:paraId="0A0C4177" w14:textId="77777777" w:rsidR="000D06BD" w:rsidRPr="002155D7" w:rsidRDefault="000D06BD" w:rsidP="000D06B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0C54B520" w14:textId="4BC8663E" w:rsidR="00885C2D" w:rsidRPr="003600DE" w:rsidRDefault="000D06BD" w:rsidP="000D06BD">
      <w:pPr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  <w:r w:rsidRPr="003600DE">
        <w:rPr>
          <w:rFonts w:ascii="Courier New" w:hAnsi="Courier New" w:cs="Courier New"/>
          <w:b/>
          <w:color w:val="31849B"/>
          <w:sz w:val="28"/>
          <w:szCs w:val="28"/>
          <w:lang w:val="en-GB"/>
        </w:rPr>
        <w:t>EDUCATION</w:t>
      </w:r>
    </w:p>
    <w:p w14:paraId="77EEBAB9" w14:textId="5E7B8BF5" w:rsidR="003600DE" w:rsidRPr="003600DE" w:rsidRDefault="003600DE" w:rsidP="008B5A48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3600DE">
        <w:rPr>
          <w:rFonts w:ascii="Courier New" w:hAnsi="Courier New" w:cs="Courier New"/>
          <w:b/>
          <w:sz w:val="24"/>
          <w:szCs w:val="24"/>
          <w:lang w:val="en-GB"/>
        </w:rPr>
        <w:t>PhD</w:t>
      </w:r>
      <w:r w:rsidRPr="003600DE">
        <w:rPr>
          <w:rFonts w:ascii="Courier New" w:hAnsi="Courier New" w:cs="Courier New"/>
          <w:sz w:val="24"/>
          <w:szCs w:val="24"/>
          <w:lang w:val="en-GB"/>
        </w:rPr>
        <w:t xml:space="preserve"> in Social Communications</w:t>
      </w:r>
    </w:p>
    <w:p w14:paraId="52D0F581" w14:textId="3567260A" w:rsidR="003600DE" w:rsidRPr="003600DE" w:rsidRDefault="003600DE" w:rsidP="008B5A48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155D7">
        <w:rPr>
          <w:rFonts w:ascii="Courier New" w:hAnsi="Courier New" w:cs="Courier New"/>
          <w:sz w:val="24"/>
          <w:szCs w:val="24"/>
          <w:lang w:val="en-US"/>
        </w:rPr>
        <w:t xml:space="preserve">2008 – 2013, </w:t>
      </w:r>
      <w:proofErr w:type="spellStart"/>
      <w:r w:rsidRPr="002155D7">
        <w:rPr>
          <w:rFonts w:ascii="Courier New" w:hAnsi="Courier New" w:cs="Courier New"/>
          <w:sz w:val="24"/>
          <w:szCs w:val="24"/>
          <w:lang w:val="en-US"/>
        </w:rPr>
        <w:t>Taras</w:t>
      </w:r>
      <w:proofErr w:type="spellEnd"/>
      <w:r w:rsidRPr="002155D7">
        <w:rPr>
          <w:rFonts w:ascii="Courier New" w:hAnsi="Courier New" w:cs="Courier New"/>
          <w:sz w:val="24"/>
          <w:szCs w:val="24"/>
          <w:lang w:val="en-US"/>
        </w:rPr>
        <w:t xml:space="preserve"> Shevchenko National University of Kiev. </w:t>
      </w:r>
      <w:r w:rsidRPr="00E43536">
        <w:rPr>
          <w:rFonts w:ascii="Courier New" w:hAnsi="Courier New" w:cs="Courier New"/>
          <w:b/>
          <w:sz w:val="24"/>
          <w:szCs w:val="24"/>
          <w:lang w:val="en-US"/>
        </w:rPr>
        <w:t>Institute of Journalism</w:t>
      </w:r>
    </w:p>
    <w:p w14:paraId="5F0919B5" w14:textId="14068FC4" w:rsidR="003600DE" w:rsidRPr="003600DE" w:rsidRDefault="003600DE" w:rsidP="008B5A48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155D7">
        <w:rPr>
          <w:rFonts w:ascii="Courier New" w:hAnsi="Courier New" w:cs="Courier New"/>
          <w:bCs/>
          <w:sz w:val="24"/>
          <w:szCs w:val="24"/>
          <w:lang w:val="en-US"/>
        </w:rPr>
        <w:t xml:space="preserve">2003-2008, </w:t>
      </w:r>
      <w:proofErr w:type="spellStart"/>
      <w:r w:rsidRPr="002155D7">
        <w:rPr>
          <w:rFonts w:ascii="Courier New" w:hAnsi="Courier New" w:cs="Courier New"/>
          <w:bCs/>
          <w:sz w:val="24"/>
          <w:szCs w:val="24"/>
          <w:lang w:val="en-US"/>
        </w:rPr>
        <w:t>Dni</w:t>
      </w:r>
      <w:r>
        <w:rPr>
          <w:rFonts w:ascii="Courier New" w:hAnsi="Courier New" w:cs="Courier New"/>
          <w:bCs/>
          <w:sz w:val="24"/>
          <w:szCs w:val="24"/>
          <w:lang w:val="en-US"/>
        </w:rPr>
        <w:t>propetrovsk</w:t>
      </w:r>
      <w:proofErr w:type="spellEnd"/>
      <w:r>
        <w:rPr>
          <w:rFonts w:ascii="Courier New" w:hAnsi="Courier New" w:cs="Courier New"/>
          <w:bCs/>
          <w:sz w:val="24"/>
          <w:szCs w:val="24"/>
          <w:lang w:val="en-US"/>
        </w:rPr>
        <w:t xml:space="preserve"> National University</w:t>
      </w:r>
      <w:r w:rsidRPr="002155D7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r w:rsidRPr="002155D7">
        <w:rPr>
          <w:rFonts w:ascii="Courier New" w:hAnsi="Courier New" w:cs="Courier New"/>
          <w:sz w:val="24"/>
          <w:szCs w:val="24"/>
          <w:lang w:val="en-US"/>
        </w:rPr>
        <w:t xml:space="preserve">                          </w:t>
      </w:r>
      <w:r w:rsidRPr="002155D7">
        <w:rPr>
          <w:rFonts w:ascii="Courier New" w:hAnsi="Courier New" w:cs="Courier New"/>
          <w:bCs/>
          <w:sz w:val="24"/>
          <w:szCs w:val="24"/>
          <w:lang w:val="en-US"/>
        </w:rPr>
        <w:t xml:space="preserve">Master’s degree in </w:t>
      </w:r>
      <w:r w:rsidRPr="002155D7">
        <w:rPr>
          <w:rFonts w:ascii="Courier New" w:hAnsi="Courier New" w:cs="Courier New"/>
          <w:b/>
          <w:bCs/>
          <w:sz w:val="24"/>
          <w:szCs w:val="24"/>
          <w:lang w:val="en-US"/>
        </w:rPr>
        <w:t>Journalism</w:t>
      </w:r>
      <w:r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</w:p>
    <w:p w14:paraId="19486873" w14:textId="7592EF19" w:rsidR="003600DE" w:rsidRPr="004B72D3" w:rsidRDefault="003600DE" w:rsidP="004B72D3">
      <w:pPr>
        <w:spacing w:line="240" w:lineRule="auto"/>
        <w:rPr>
          <w:rFonts w:ascii="Courier New" w:hAnsi="Courier New" w:cs="Courier New"/>
          <w:bCs/>
          <w:sz w:val="24"/>
          <w:szCs w:val="24"/>
          <w:lang w:val="en-US"/>
        </w:rPr>
      </w:pPr>
      <w:r w:rsidRPr="003600DE">
        <w:rPr>
          <w:rFonts w:ascii="Courier New" w:hAnsi="Courier New" w:cs="Courier New"/>
          <w:bCs/>
          <w:sz w:val="24"/>
          <w:szCs w:val="24"/>
          <w:lang w:val="en-US"/>
        </w:rPr>
        <w:t xml:space="preserve">2002-2007, </w:t>
      </w:r>
      <w:proofErr w:type="spellStart"/>
      <w:r w:rsidRPr="003600DE">
        <w:rPr>
          <w:rFonts w:ascii="Courier New" w:hAnsi="Courier New" w:cs="Courier New"/>
          <w:bCs/>
          <w:sz w:val="24"/>
          <w:szCs w:val="24"/>
          <w:lang w:val="en-US"/>
        </w:rPr>
        <w:t>Dnipropetrovsk</w:t>
      </w:r>
      <w:proofErr w:type="spellEnd"/>
      <w:r w:rsidRPr="003600DE">
        <w:rPr>
          <w:rFonts w:ascii="Courier New" w:hAnsi="Courier New" w:cs="Courier New"/>
          <w:bCs/>
          <w:sz w:val="24"/>
          <w:szCs w:val="24"/>
          <w:lang w:val="en-US"/>
        </w:rPr>
        <w:t xml:space="preserve"> National University</w:t>
      </w:r>
      <w:r>
        <w:rPr>
          <w:rFonts w:ascii="Courier New" w:hAnsi="Courier New" w:cs="Courier New"/>
          <w:bCs/>
          <w:sz w:val="24"/>
          <w:szCs w:val="24"/>
          <w:lang w:val="en-US"/>
        </w:rPr>
        <w:t xml:space="preserve">              </w:t>
      </w:r>
      <w:r w:rsidRPr="003600DE">
        <w:rPr>
          <w:rFonts w:ascii="Courier New" w:hAnsi="Courier New" w:cs="Courier New"/>
          <w:bCs/>
          <w:sz w:val="24"/>
          <w:szCs w:val="24"/>
          <w:lang w:val="en-US"/>
        </w:rPr>
        <w:t xml:space="preserve">Master’s degree in </w:t>
      </w:r>
      <w:r w:rsidRPr="003600DE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Psychology </w:t>
      </w:r>
    </w:p>
    <w:p w14:paraId="6258ADAC" w14:textId="77777777" w:rsidR="004B72D3" w:rsidRDefault="004B72D3" w:rsidP="000D06BD">
      <w:pPr>
        <w:rPr>
          <w:rFonts w:ascii="Courier New" w:hAnsi="Courier New" w:cs="Courier New"/>
          <w:b/>
          <w:color w:val="31849B"/>
          <w:sz w:val="28"/>
          <w:szCs w:val="28"/>
          <w:lang w:val="en-GB"/>
        </w:rPr>
      </w:pPr>
    </w:p>
    <w:p w14:paraId="6FD6ACE4" w14:textId="270B3F95" w:rsidR="003A7C47" w:rsidRPr="003A7C47" w:rsidRDefault="003A7C47" w:rsidP="000D06BD">
      <w:pPr>
        <w:rPr>
          <w:rFonts w:ascii="Courier New" w:hAnsi="Courier New" w:cs="Courier New"/>
          <w:b/>
          <w:color w:val="31849B"/>
          <w:sz w:val="24"/>
          <w:szCs w:val="24"/>
          <w:lang w:val="en-GB"/>
        </w:rPr>
      </w:pPr>
      <w:r w:rsidRPr="00F400D0">
        <w:rPr>
          <w:rFonts w:ascii="Courier New" w:hAnsi="Courier New" w:cs="Courier New"/>
          <w:b/>
          <w:color w:val="31849B"/>
          <w:sz w:val="28"/>
          <w:szCs w:val="28"/>
          <w:lang w:val="en-GB"/>
        </w:rPr>
        <w:t>WORK EXPERIENCE</w:t>
      </w:r>
    </w:p>
    <w:tbl>
      <w:tblPr>
        <w:tblW w:w="9485" w:type="dxa"/>
        <w:tblLayout w:type="fixed"/>
        <w:tblLook w:val="04A0" w:firstRow="1" w:lastRow="0" w:firstColumn="1" w:lastColumn="0" w:noHBand="0" w:noVBand="1"/>
      </w:tblPr>
      <w:tblGrid>
        <w:gridCol w:w="7067"/>
        <w:gridCol w:w="146"/>
        <w:gridCol w:w="2272"/>
      </w:tblGrid>
      <w:tr w:rsidR="003600DE" w:rsidRPr="003B1840" w14:paraId="56A5DCC5" w14:textId="77777777" w:rsidTr="00A459CC">
        <w:trPr>
          <w:trHeight w:val="324"/>
        </w:trPr>
        <w:tc>
          <w:tcPr>
            <w:tcW w:w="9485" w:type="dxa"/>
            <w:gridSpan w:val="3"/>
          </w:tcPr>
          <w:p w14:paraId="2BC88DF4" w14:textId="3C5E463D" w:rsidR="00C85C9E" w:rsidRDefault="003600DE" w:rsidP="00C85C9E">
            <w:pPr>
              <w:spacing w:after="0" w:line="240" w:lineRule="auto"/>
              <w:rPr>
                <w:rFonts w:ascii="Courier New" w:hAnsi="Courier New" w:cs="Courier New"/>
                <w:color w:val="31849B" w:themeColor="accent5" w:themeShade="BF"/>
                <w:sz w:val="24"/>
                <w:szCs w:val="24"/>
                <w:lang w:val="en-GB"/>
              </w:rPr>
            </w:pPr>
            <w:proofErr w:type="spellStart"/>
            <w:r w:rsidRPr="00C85C9E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PlusOne</w:t>
            </w:r>
            <w:proofErr w:type="spellEnd"/>
            <w:r w:rsidRPr="00C85C9E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GB"/>
              </w:rPr>
              <w:t xml:space="preserve"> digital agency</w:t>
            </w:r>
            <w:r w:rsidR="00A459CC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GB"/>
              </w:rPr>
              <w:t xml:space="preserve"> </w:t>
            </w:r>
          </w:p>
          <w:p w14:paraId="63C335BA" w14:textId="74812150" w:rsidR="003600DE" w:rsidRDefault="003600DE" w:rsidP="00C85C9E">
            <w:pPr>
              <w:spacing w:after="0" w:line="240" w:lineRule="auto"/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GB"/>
              </w:rPr>
            </w:pPr>
            <w:r w:rsidRPr="00C85C9E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GB"/>
              </w:rPr>
              <w:t xml:space="preserve">Head of Video Production studio </w:t>
            </w:r>
          </w:p>
          <w:p w14:paraId="6066DF2E" w14:textId="77777777" w:rsidR="00480695" w:rsidRPr="00C85C9E" w:rsidRDefault="00480695" w:rsidP="00C85C9E">
            <w:pPr>
              <w:spacing w:after="0" w:line="240" w:lineRule="auto"/>
              <w:rPr>
                <w:rStyle w:val="apple-style-span"/>
                <w:rFonts w:ascii="Courier New" w:hAnsi="Courier New" w:cs="Courier New"/>
                <w:color w:val="31849B" w:themeColor="accent5" w:themeShade="BF"/>
                <w:sz w:val="24"/>
                <w:szCs w:val="24"/>
                <w:lang w:val="en-GB"/>
              </w:rPr>
            </w:pPr>
          </w:p>
          <w:p w14:paraId="2E6201DD" w14:textId="1229E1AF" w:rsidR="00616F82" w:rsidRDefault="000154FB" w:rsidP="00616F82">
            <w:pPr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   06.2018 – 12</w:t>
            </w:r>
            <w:bookmarkStart w:id="0" w:name="_GoBack"/>
            <w:bookmarkEnd w:id="0"/>
            <w:r w:rsidR="003600DE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>.2020</w:t>
            </w:r>
          </w:p>
          <w:p w14:paraId="5EE9EB07" w14:textId="77777777" w:rsidR="00616F82" w:rsidRDefault="00616F82" w:rsidP="00616F82">
            <w:pPr>
              <w:spacing w:line="240" w:lineRule="auto"/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Development of </w:t>
            </w:r>
            <w:r w:rsidR="003600DE"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US"/>
              </w:rPr>
              <w:t xml:space="preserve">an effective operation </w:t>
            </w:r>
            <w:r w:rsidR="003600DE"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strategy for the Video Production Studio as part of a full-service advertising agency. </w:t>
            </w:r>
          </w:p>
          <w:p w14:paraId="338111ED" w14:textId="77777777" w:rsidR="00616F82" w:rsidRDefault="00616F82" w:rsidP="00616F82">
            <w:pPr>
              <w:spacing w:line="240" w:lineRule="auto"/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Planning the work of the production department with 8 people of the creative group under my supervision - designers, directors, cameraman, administrator and contractors. </w:t>
            </w:r>
          </w:p>
          <w:p w14:paraId="6CD5CB4C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 xml:space="preserve">Organizing video content making of any level of complexity from the idea to broadcast. </w:t>
            </w:r>
          </w:p>
          <w:p w14:paraId="4FCF8C72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Allocation of funds, preparation of tender bids, producing my own projects under Video Production.</w:t>
            </w:r>
          </w:p>
          <w:p w14:paraId="57D2969D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Communicating with the client, developing a creative idea, filmmaking, overall coordinating all production services and film crew at the shooting area.</w:t>
            </w:r>
          </w:p>
          <w:p w14:paraId="62EC05DD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lastRenderedPageBreak/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Making a brief, wording and setting a goal, direct involvement in the shooting, planning and monitoring compliance with the editing and dubbing schedules.</w:t>
            </w:r>
          </w:p>
          <w:p w14:paraId="5B687B83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>-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Delivering the project to the client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US"/>
              </w:rPr>
              <w:t>s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, preparation of proposals, participation in brainstorming and implementation of ready-</w:t>
            </w: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>made solutions for the clients.</w:t>
            </w:r>
          </w:p>
          <w:p w14:paraId="4869286A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Managing creative teams, organizing and conducting castings, writing scripts and reporting to account managers of the agency.</w:t>
            </w:r>
          </w:p>
          <w:p w14:paraId="54BB4445" w14:textId="77777777" w:rsidR="00616F82" w:rsidRDefault="00616F82" w:rsidP="00616F82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Preparing speakers, writing speeches and addresses, working with opinion leaders.</w:t>
            </w:r>
          </w:p>
          <w:p w14:paraId="7F0B847C" w14:textId="77777777" w:rsidR="004B72D3" w:rsidRDefault="00616F82" w:rsidP="004B72D3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- </w:t>
            </w:r>
            <w:r w:rsidR="003600DE"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Working on the scripts for animated clips and videos, overall control over their making and obtaining the client’s approval. </w:t>
            </w:r>
          </w:p>
          <w:p w14:paraId="1306C10A" w14:textId="77E6838D" w:rsidR="00E53F27" w:rsidRPr="004B72D3" w:rsidRDefault="003600DE" w:rsidP="004B72D3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ab/>
            </w:r>
          </w:p>
          <w:p w14:paraId="6CD06BEF" w14:textId="582232C9" w:rsidR="00A459CC" w:rsidRDefault="00A459CC" w:rsidP="003A7C47">
            <w:pPr>
              <w:rPr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 xml:space="preserve">Creative director, owner </w:t>
            </w:r>
            <w:r w:rsidRPr="00A459CC">
              <w:rPr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of a production studio</w:t>
            </w:r>
          </w:p>
          <w:p w14:paraId="1400FD4C" w14:textId="07B95A78" w:rsidR="003600DE" w:rsidRPr="00737EE2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12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2017 – 06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2018</w:t>
            </w:r>
          </w:p>
          <w:p w14:paraId="05020C27" w14:textId="77777777" w:rsidR="003600DE" w:rsidRPr="00737EE2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     Making films and various videos on a “turn-key” basis. </w:t>
            </w:r>
          </w:p>
          <w:p w14:paraId="3A98E8D8" w14:textId="2F306B0C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Conducting negot</w:t>
            </w:r>
            <w:r w:rsidR="00480695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iations with a client, Customer </w:t>
            </w:r>
            <w:proofErr w:type="gramStart"/>
            <w:r w:rsidR="00480695">
              <w:rPr>
                <w:rFonts w:ascii="Courier New" w:hAnsi="Courier New" w:cs="Courier New"/>
                <w:sz w:val="24"/>
                <w:szCs w:val="24"/>
                <w:lang w:val="en-GB"/>
              </w:rPr>
              <w:t>company</w:t>
            </w:r>
            <w:proofErr w:type="gramEnd"/>
            <w:r w:rsidR="00480695">
              <w:rPr>
                <w:rFonts w:ascii="Courier New" w:hAnsi="Courier New" w:cs="Courier New"/>
                <w:sz w:val="24"/>
                <w:szCs w:val="24"/>
                <w:lang w:val="en-GB"/>
              </w:rPr>
              <w:t>,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 companies’ head marketers and </w:t>
            </w:r>
            <w:r w:rsidRPr="00737EE2">
              <w:rPr>
                <w:rStyle w:val="apple-style-span"/>
                <w:rFonts w:ascii="Courier New" w:hAnsi="Courier New" w:cs="Courier New"/>
                <w:sz w:val="24"/>
                <w:szCs w:val="24"/>
                <w:lang w:val="en-GB"/>
              </w:rPr>
              <w:t>press relations services.</w:t>
            </w:r>
          </w:p>
          <w:p w14:paraId="1729748C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Working on the script, actors casting, preliminary interviews with the actors.</w:t>
            </w:r>
          </w:p>
          <w:p w14:paraId="2C68DCAD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Interview recording and directing. </w:t>
            </w:r>
          </w:p>
          <w:p w14:paraId="4DE6AD11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Coordinating and overall supervision of the videos/films characters, administrators, film crew, editing and postproduction.</w:t>
            </w:r>
          </w:p>
          <w:p w14:paraId="258A4550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Collecting the director’s first draft, editing, getting the client‘s approval – introducing amendments on client’s request.</w:t>
            </w:r>
          </w:p>
          <w:p w14:paraId="4491C343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Naming/copyright/final dubbing</w:t>
            </w:r>
          </w:p>
          <w:p w14:paraId="26FCB9D5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Scripting various plots: news, reports, </w:t>
            </w:r>
            <w:proofErr w:type="gramStart"/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success</w:t>
            </w:r>
            <w:proofErr w:type="gramEnd"/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 stories. </w:t>
            </w:r>
          </w:p>
          <w:p w14:paraId="4871E7B6" w14:textId="77777777" w:rsidR="003600DE" w:rsidRPr="00737EE2" w:rsidRDefault="003600DE" w:rsidP="000D06BD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Corporate films, educational videos, presentations and promotional videos scripts. </w:t>
            </w:r>
          </w:p>
          <w:p w14:paraId="3EE52FD9" w14:textId="6CFA8B8F" w:rsidR="003600DE" w:rsidRPr="004B72D3" w:rsidRDefault="003600DE" w:rsidP="003A7C47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>Writing lead-ins an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en-US"/>
              </w:rPr>
              <w:t>d</w:t>
            </w:r>
            <w:r w:rsidRPr="00737EE2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 speeches for presenters.</w:t>
            </w:r>
          </w:p>
          <w:p w14:paraId="79697C9B" w14:textId="77777777" w:rsidR="003600DE" w:rsidRPr="00E53F27" w:rsidRDefault="003600DE" w:rsidP="003A7C4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31849B" w:themeColor="accent5" w:themeShade="BF"/>
                <w:sz w:val="24"/>
                <w:szCs w:val="24"/>
                <w:lang w:val="en-US"/>
              </w:rPr>
            </w:pPr>
          </w:p>
          <w:p w14:paraId="5EDE5246" w14:textId="77777777" w:rsidR="003600DE" w:rsidRPr="00E53F27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1849B" w:themeColor="accent5" w:themeShade="BF"/>
                <w:sz w:val="24"/>
                <w:szCs w:val="24"/>
                <w:lang w:val="en-US" w:eastAsia="ru-RU"/>
              </w:rPr>
            </w:pPr>
            <w:r w:rsidRPr="00E53F27">
              <w:rPr>
                <w:rFonts w:ascii="Courier New" w:eastAsia="Times New Roman" w:hAnsi="Courier New" w:cs="Courier New"/>
                <w:b/>
                <w:bCs/>
                <w:color w:val="31849B" w:themeColor="accent5" w:themeShade="BF"/>
                <w:sz w:val="24"/>
                <w:szCs w:val="24"/>
                <w:lang w:val="en-US" w:eastAsia="ru-RU"/>
              </w:rPr>
              <w:t>TV Channel “Ukraine”</w:t>
            </w:r>
          </w:p>
          <w:p w14:paraId="12072CF6" w14:textId="77777777" w:rsidR="003600DE" w:rsidRPr="00E53F27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1849B" w:themeColor="accent5" w:themeShade="BF"/>
                <w:sz w:val="24"/>
                <w:szCs w:val="24"/>
                <w:lang w:val="en-US" w:eastAsia="ru-RU"/>
              </w:rPr>
            </w:pPr>
            <w:r w:rsidRPr="00E53F27">
              <w:rPr>
                <w:rFonts w:ascii="Courier New" w:eastAsia="Times New Roman" w:hAnsi="Courier New" w:cs="Courier New"/>
                <w:b/>
                <w:bCs/>
                <w:color w:val="31849B" w:themeColor="accent5" w:themeShade="BF"/>
                <w:sz w:val="24"/>
                <w:szCs w:val="24"/>
                <w:lang w:val="en-US" w:eastAsia="ru-RU"/>
              </w:rPr>
              <w:t>Editor in Chief of TV Project</w:t>
            </w:r>
          </w:p>
          <w:p w14:paraId="38549190" w14:textId="77777777" w:rsidR="003600DE" w:rsidRPr="00737EE2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E74B5"/>
                <w:sz w:val="24"/>
                <w:szCs w:val="24"/>
                <w:lang w:val="en-US" w:eastAsia="ru-RU"/>
              </w:rPr>
            </w:pPr>
          </w:p>
          <w:p w14:paraId="1F6123FF" w14:textId="21F2A89D" w:rsidR="003600DE" w:rsidRPr="00737EE2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val="uk-UA" w:eastAsia="ru-RU"/>
              </w:rPr>
            </w:pPr>
            <w:r w:rsidRPr="00737EE2">
              <w:rPr>
                <w:rFonts w:ascii="Courier New" w:eastAsia="Times New Roman" w:hAnsi="Courier New" w:cs="Courier New"/>
                <w:b/>
                <w:bCs/>
                <w:color w:val="2E74B5"/>
                <w:sz w:val="24"/>
                <w:szCs w:val="24"/>
                <w:lang w:val="en-US" w:eastAsia="ru-RU"/>
              </w:rPr>
              <w:t xml:space="preserve"> </w:t>
            </w:r>
            <w:r w:rsidRPr="00737EE2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ru-RU"/>
              </w:rPr>
              <w:t>04.2017-</w:t>
            </w:r>
            <w:r w:rsidRPr="00737EE2">
              <w:rPr>
                <w:rFonts w:ascii="Courier New" w:eastAsia="Times New Roman" w:hAnsi="Courier New" w:cs="Courier New"/>
                <w:bCs/>
                <w:sz w:val="24"/>
                <w:szCs w:val="24"/>
                <w:lang w:val="uk-UA" w:eastAsia="ru-RU"/>
              </w:rPr>
              <w:t>11.2017</w:t>
            </w:r>
          </w:p>
          <w:p w14:paraId="6CAEA994" w14:textId="77777777" w:rsidR="003600DE" w:rsidRPr="00737EE2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14:paraId="03AC7899" w14:textId="09A3105D" w:rsidR="003600DE" w:rsidRPr="00737EE2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• Event concept development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>• Organizati</w:t>
            </w:r>
            <w:r w:rsidR="003A7E4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on of editors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work (5 subordinate editors)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 xml:space="preserve">• Selection of participants – casting, interviewing 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>• Program scriptwriting (40 events in the season)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>• Shooting organization, work in studio with characters and a</w:t>
            </w:r>
            <w:r w:rsidR="003A7E4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host </w:t>
            </w:r>
            <w:r w:rsidR="003A7E4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 xml:space="preserve">• Monitoring of editors 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work, implementation of the idea of events about characters. Writing and cutting of teasers/trailers. 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>• Work with a host. Writing of leads-in and texts for hosts.</w:t>
            </w:r>
          </w:p>
          <w:p w14:paraId="0A9B335E" w14:textId="77777777" w:rsidR="003600DE" w:rsidRPr="00737EE2" w:rsidRDefault="003600DE" w:rsidP="003A7C4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• Monitoring, proofreading and editing of event scripts, approval of video material prepared for the film editor. </w:t>
            </w:r>
            <w:r w:rsidRPr="00737EE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br/>
              <w:t xml:space="preserve">• Program preparation for the air </w:t>
            </w:r>
          </w:p>
          <w:p w14:paraId="631DFCF5" w14:textId="77777777" w:rsidR="003600DE" w:rsidRPr="00737EE2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14:paraId="107E4190" w14:textId="77777777" w:rsidR="003600DE" w:rsidRPr="00737EE2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3600DE" w:rsidRPr="003B1840" w14:paraId="4F302F72" w14:textId="77777777" w:rsidTr="00A459CC">
        <w:trPr>
          <w:trHeight w:val="324"/>
        </w:trPr>
        <w:tc>
          <w:tcPr>
            <w:tcW w:w="7067" w:type="dxa"/>
          </w:tcPr>
          <w:p w14:paraId="65460F2C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lastRenderedPageBreak/>
              <w:t>STB Channel</w:t>
            </w:r>
          </w:p>
          <w:p w14:paraId="4BC0FDD9" w14:textId="05DF7105" w:rsidR="003600DE" w:rsidRDefault="003600DE" w:rsidP="003A7C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Journalist-scr</w:t>
            </w:r>
            <w:r w:rsidR="00206ECB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iptwriter of X-Factor, Ukraine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Got Talent</w:t>
            </w:r>
          </w:p>
          <w:p w14:paraId="345391C0" w14:textId="77777777" w:rsidR="003A7E4A" w:rsidRDefault="003A7E4A" w:rsidP="003A7C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</w:p>
          <w:p w14:paraId="050B3E5B" w14:textId="1B63E71A" w:rsidR="003A7E4A" w:rsidRPr="003A7E4A" w:rsidRDefault="003A7E4A" w:rsidP="003A7C47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A7E4A">
              <w:rPr>
                <w:rFonts w:ascii="Courier New" w:hAnsi="Courier New" w:cs="Courier New"/>
                <w:sz w:val="24"/>
                <w:szCs w:val="24"/>
                <w:lang w:val="en-US"/>
              </w:rPr>
              <w:t>10.2010-09.2016</w:t>
            </w:r>
          </w:p>
          <w:p w14:paraId="45D75921" w14:textId="77777777" w:rsidR="003600DE" w:rsidRPr="003B1840" w:rsidRDefault="003600DE" w:rsidP="003A7C47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</w:tcPr>
          <w:p w14:paraId="71832505" w14:textId="4BF5EB60" w:rsidR="003600DE" w:rsidRPr="003B1840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3600DE" w:rsidRPr="003B1840" w14:paraId="49050EA0" w14:textId="77777777" w:rsidTr="00A459CC">
        <w:trPr>
          <w:trHeight w:val="324"/>
        </w:trPr>
        <w:tc>
          <w:tcPr>
            <w:tcW w:w="9485" w:type="dxa"/>
            <w:gridSpan w:val="3"/>
          </w:tcPr>
          <w:p w14:paraId="36D5CAD7" w14:textId="77777777" w:rsidR="003600DE" w:rsidRPr="003B1840" w:rsidRDefault="003600DE" w:rsidP="000D06BD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Work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at auditions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selection of the participants</w:t>
            </w:r>
          </w:p>
          <w:p w14:paraId="42D35839" w14:textId="4FB76A32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Creating the participants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database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for television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audition</w:t>
            </w:r>
          </w:p>
          <w:p w14:paraId="40EC4C70" w14:textId="77777777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Interviews with the participants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and their relatives</w:t>
            </w:r>
          </w:p>
          <w:p w14:paraId="443D3456" w14:textId="77777777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Filming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the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stories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writing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the plots about participants</w:t>
            </w:r>
          </w:p>
          <w:p w14:paraId="7B0DA44D" w14:textId="77777777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Scripts for Ukraine’s Got Talent</w:t>
            </w:r>
            <w:r w:rsidRPr="003B1840">
              <w:rPr>
                <w:rStyle w:val="atn"/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X-Factor</w:t>
            </w:r>
          </w:p>
          <w:p w14:paraId="55650EBD" w14:textId="77777777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Working with the category - the judge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3 teachers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3 participants </w:t>
            </w:r>
          </w:p>
          <w:p w14:paraId="20F350BD" w14:textId="77777777" w:rsidR="003600DE" w:rsidRPr="003B1840" w:rsidRDefault="003600DE" w:rsidP="000D06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Scriptwriting for the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program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program preparation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for the broadcasting on air</w:t>
            </w:r>
          </w:p>
          <w:p w14:paraId="316D219A" w14:textId="77777777" w:rsidR="003600DE" w:rsidRPr="003B1840" w:rsidRDefault="003600DE" w:rsidP="003A7C47">
            <w:pPr>
              <w:spacing w:after="0" w:line="240" w:lineRule="auto"/>
              <w:ind w:left="720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14:paraId="42AEDA9A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3600DE" w:rsidRPr="003B1840" w14:paraId="7B4CD943" w14:textId="77777777" w:rsidTr="00A459CC">
        <w:trPr>
          <w:trHeight w:val="324"/>
        </w:trPr>
        <w:tc>
          <w:tcPr>
            <w:tcW w:w="7067" w:type="dxa"/>
          </w:tcPr>
          <w:p w14:paraId="724C2DBA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Institute of Advertising</w:t>
            </w:r>
          </w:p>
          <w:p w14:paraId="6F832417" w14:textId="33034062" w:rsidR="003600DE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Lecturer</w:t>
            </w:r>
          </w:p>
          <w:p w14:paraId="62A59334" w14:textId="77777777" w:rsidR="003A7E4A" w:rsidRDefault="003A7E4A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</w:p>
          <w:p w14:paraId="050D2C07" w14:textId="655EBEDD" w:rsidR="003A7E4A" w:rsidRPr="003A7E4A" w:rsidRDefault="003A7E4A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A7E4A">
              <w:rPr>
                <w:rFonts w:ascii="Courier New" w:hAnsi="Courier New" w:cs="Courier New"/>
                <w:sz w:val="24"/>
                <w:szCs w:val="24"/>
                <w:lang w:val="en-US"/>
              </w:rPr>
              <w:t>10.2009-11.2010</w:t>
            </w:r>
          </w:p>
          <w:p w14:paraId="150C7960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2418" w:type="dxa"/>
            <w:gridSpan w:val="2"/>
          </w:tcPr>
          <w:p w14:paraId="1A990476" w14:textId="7ECD1892" w:rsidR="003600DE" w:rsidRPr="003B1840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it-IT"/>
              </w:rPr>
            </w:pPr>
          </w:p>
        </w:tc>
      </w:tr>
      <w:tr w:rsidR="003600DE" w:rsidRPr="003B1840" w14:paraId="2C0B940A" w14:textId="77777777" w:rsidTr="00A459CC">
        <w:trPr>
          <w:trHeight w:val="324"/>
        </w:trPr>
        <w:tc>
          <w:tcPr>
            <w:tcW w:w="9485" w:type="dxa"/>
            <w:gridSpan w:val="3"/>
          </w:tcPr>
          <w:p w14:paraId="4FC9F1C7" w14:textId="12CC2D89" w:rsidR="003600DE" w:rsidRPr="003B1840" w:rsidRDefault="003600DE" w:rsidP="000D06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>Delivering l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ectures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seminars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"/>
              </w:rPr>
              <w:t>on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Basics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Journalism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Theory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Journalism</w:t>
            </w:r>
            <w:r w:rsidRPr="003B1840">
              <w:rPr>
                <w:rStyle w:val="atn"/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Psychology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Mass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Communication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History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Journalism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A459C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A459CC" w:rsidRPr="00A459CC">
              <w:rPr>
                <w:rFonts w:ascii="Courier New" w:hAnsi="Courier New" w:cs="Courier New"/>
                <w:sz w:val="24"/>
                <w:szCs w:val="24"/>
                <w:lang w:val="uk-UA"/>
              </w:rPr>
              <w:t>Project budgeting for media business</w:t>
            </w:r>
            <w:r w:rsidR="00A459C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Basics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</w:t>
            </w:r>
          </w:p>
          <w:p w14:paraId="114D431A" w14:textId="77777777" w:rsidR="003600DE" w:rsidRPr="003B1840" w:rsidRDefault="003600DE" w:rsidP="000D06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Writing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articles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for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website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Institute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preparation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scientific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articles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-US"/>
              </w:rPr>
              <w:t>(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over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12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scientific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articles have been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published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under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my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authorship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specialized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scientific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journals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14:paraId="5C13EDD2" w14:textId="1B6E1C62" w:rsidR="003600DE" w:rsidRPr="003B1840" w:rsidRDefault="00727CC1" w:rsidP="000D06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</w:pPr>
            <w:r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Monitoring and analysis</w:t>
            </w:r>
            <w:r w:rsidR="003600DE"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="003600DE"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specialized media</w:t>
            </w:r>
            <w:r w:rsidR="003600DE"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placement of </w:t>
            </w:r>
            <w:r w:rsidR="003600DE"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 xml:space="preserve">advertisements </w:t>
            </w:r>
          </w:p>
          <w:p w14:paraId="03978608" w14:textId="77777777" w:rsidR="003600DE" w:rsidRPr="003B1840" w:rsidRDefault="003600DE" w:rsidP="000D06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administration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 scientific conferences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competitions,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workshops and round tables</w:t>
            </w:r>
          </w:p>
          <w:p w14:paraId="66FD943B" w14:textId="77777777" w:rsidR="003600DE" w:rsidRPr="003B1840" w:rsidRDefault="003600DE" w:rsidP="000D06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Conducting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competitions,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promotions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involving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the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students</w:t>
            </w:r>
          </w:p>
          <w:p w14:paraId="292C8589" w14:textId="77777777" w:rsidR="003600DE" w:rsidRPr="003B1840" w:rsidRDefault="003600DE" w:rsidP="003A7C47">
            <w:pPr>
              <w:jc w:val="both"/>
              <w:rPr>
                <w:rFonts w:ascii="Courier New" w:hAnsi="Courier New" w:cs="Courier New"/>
                <w:sz w:val="24"/>
                <w:szCs w:val="24"/>
                <w:lang w:val="en"/>
              </w:rPr>
            </w:pPr>
          </w:p>
        </w:tc>
      </w:tr>
      <w:tr w:rsidR="003600DE" w:rsidRPr="003B1840" w14:paraId="6C0FFA9C" w14:textId="77777777" w:rsidTr="00A459CC">
        <w:trPr>
          <w:trHeight w:val="324"/>
        </w:trPr>
        <w:tc>
          <w:tcPr>
            <w:tcW w:w="7067" w:type="dxa"/>
          </w:tcPr>
          <w:p w14:paraId="1C0C31F8" w14:textId="77777777" w:rsidR="003600DE" w:rsidRPr="003B1840" w:rsidRDefault="003600DE" w:rsidP="003A7C47">
            <w:pPr>
              <w:spacing w:after="0" w:line="240" w:lineRule="auto"/>
              <w:jc w:val="both"/>
              <w:rPr>
                <w:rStyle w:val="a3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Internet club</w:t>
            </w:r>
            <w:r w:rsidRPr="003B1840">
              <w:rPr>
                <w:rStyle w:val="shorttext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of top managers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“YA TOP”</w:t>
            </w:r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B1840">
                <w:rPr>
                  <w:rStyle w:val="a3"/>
                  <w:rFonts w:ascii="Courier New" w:hAnsi="Courier New" w:cs="Courier New"/>
                  <w:b/>
                  <w:color w:val="31849B"/>
                  <w:sz w:val="24"/>
                  <w:szCs w:val="24"/>
                  <w:lang w:val="en-US"/>
                </w:rPr>
                <w:t>www.yatop.com.ua</w:t>
              </w:r>
            </w:hyperlink>
          </w:p>
          <w:p w14:paraId="1AE5C5EC" w14:textId="77777777" w:rsidR="003600DE" w:rsidRDefault="003600DE" w:rsidP="003A7C47">
            <w:pPr>
              <w:spacing w:after="0" w:line="240" w:lineRule="auto"/>
              <w:jc w:val="both"/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>Chief Editor</w:t>
            </w:r>
          </w:p>
          <w:p w14:paraId="1D3495A6" w14:textId="77777777" w:rsidR="003A7E4A" w:rsidRDefault="003A7E4A" w:rsidP="003A7C47">
            <w:pPr>
              <w:spacing w:after="0" w:line="240" w:lineRule="auto"/>
              <w:jc w:val="both"/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</w:pPr>
          </w:p>
          <w:p w14:paraId="055DB77B" w14:textId="7754A9AB" w:rsidR="003A7E4A" w:rsidRPr="003A7E4A" w:rsidRDefault="003A7E4A" w:rsidP="003A7C47">
            <w:pPr>
              <w:spacing w:after="0" w:line="240" w:lineRule="auto"/>
              <w:jc w:val="both"/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</w:pPr>
            <w:r w:rsidRPr="003A7E4A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>09.2008-09.2009</w:t>
            </w:r>
          </w:p>
          <w:p w14:paraId="7BE6A581" w14:textId="77777777" w:rsidR="003600DE" w:rsidRPr="003B1840" w:rsidRDefault="003600DE" w:rsidP="003A7C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</w:tcPr>
          <w:p w14:paraId="5A683D99" w14:textId="05FE09F9" w:rsidR="003600DE" w:rsidRPr="003B1840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3600DE" w:rsidRPr="003B1840" w14:paraId="0AE8EB85" w14:textId="77777777" w:rsidTr="00A459CC">
        <w:trPr>
          <w:trHeight w:val="324"/>
        </w:trPr>
        <w:tc>
          <w:tcPr>
            <w:tcW w:w="9485" w:type="dxa"/>
            <w:gridSpan w:val="3"/>
          </w:tcPr>
          <w:p w14:paraId="04D44EF4" w14:textId="77777777" w:rsidR="003600DE" w:rsidRPr="003B1840" w:rsidRDefault="003600DE" w:rsidP="008B5A4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Writing articles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for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Internet portal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"YA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TOP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":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analytics,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reviews, interviews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, news.</w:t>
            </w:r>
          </w:p>
          <w:p w14:paraId="5FE5A907" w14:textId="77777777" w:rsidR="003600DE" w:rsidRPr="003B1840" w:rsidRDefault="003600DE" w:rsidP="008B5A4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Negotiations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attracting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potential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audience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the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portal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concluding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contracts</w:t>
            </w:r>
            <w:r w:rsidRPr="003B1840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br/>
            </w:r>
            <w:r w:rsidRPr="003B1840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>Mass media monitoring and analysis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br/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Cooperation with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Ukrainian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media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: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barter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articles,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</w:t>
            </w:r>
            <w:r w:rsidRPr="003B1840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 xml:space="preserve"> </w:t>
            </w:r>
          </w:p>
          <w:p w14:paraId="6F0104AB" w14:textId="0F5D3D06" w:rsidR="003600DE" w:rsidRPr="00F504B7" w:rsidRDefault="003600DE" w:rsidP="008B5A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Courier New" w:hAnsi="Courier New" w:cs="Courier New"/>
                <w:color w:val="0F0F0F"/>
                <w:sz w:val="24"/>
                <w:szCs w:val="24"/>
                <w:lang w:val="uk-UA" w:eastAsia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Monitoring contextual advertising efficiency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and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further optimization</w:t>
            </w:r>
            <w:r w:rsidRPr="003B1840">
              <w:rPr>
                <w:rFonts w:ascii="Courier New" w:hAnsi="Courier New" w:cs="Courier New"/>
                <w:color w:val="0F0F0F"/>
                <w:sz w:val="24"/>
                <w:szCs w:val="24"/>
                <w:lang w:val="uk-UA" w:eastAsia="uk-UA"/>
              </w:rPr>
              <w:t> </w:t>
            </w:r>
          </w:p>
          <w:p w14:paraId="15909DB3" w14:textId="77777777" w:rsidR="003600DE" w:rsidRPr="003B1840" w:rsidRDefault="003600DE" w:rsidP="008B5A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Courier New" w:hAnsi="Courier New" w:cs="Courier New"/>
                <w:color w:val="0F0F0F"/>
                <w:sz w:val="24"/>
                <w:szCs w:val="24"/>
                <w:lang w:val="uk-UA" w:eastAsia="uk-UA"/>
              </w:rPr>
            </w:pPr>
            <w:r w:rsidRPr="003B1840">
              <w:rPr>
                <w:rFonts w:ascii="Courier New" w:hAnsi="Courier New" w:cs="Courier New"/>
                <w:color w:val="0F0F0F"/>
                <w:sz w:val="24"/>
                <w:szCs w:val="24"/>
                <w:lang w:val="en-US" w:eastAsia="uk-UA"/>
              </w:rPr>
              <w:t>Traffic analysis</w:t>
            </w:r>
          </w:p>
          <w:p w14:paraId="67FE8D07" w14:textId="77777777" w:rsidR="003600DE" w:rsidRPr="003B1840" w:rsidRDefault="003600DE" w:rsidP="008B5A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Courier New" w:hAnsi="Courier New" w:cs="Courier New"/>
                <w:color w:val="0F0F0F"/>
                <w:sz w:val="24"/>
                <w:szCs w:val="24"/>
                <w:lang w:val="uk-UA" w:eastAsia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Monthly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reports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(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summary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channels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testing analysis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  <w:p w14:paraId="2B753DCE" w14:textId="77777777" w:rsidR="003600DE" w:rsidRPr="003B1840" w:rsidRDefault="003600DE" w:rsidP="008B5A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Attracting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the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customers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sponsors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to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participate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workshops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conferences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round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tables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held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by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the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company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"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YA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TOP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"</w:t>
            </w:r>
          </w:p>
          <w:p w14:paraId="4BD0CFC4" w14:textId="77777777" w:rsidR="003600DE" w:rsidRPr="003B1840" w:rsidRDefault="003600DE" w:rsidP="008B5A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Courier New" w:hAnsi="Courier New" w:cs="Courier New"/>
                <w:sz w:val="24"/>
                <w:szCs w:val="24"/>
                <w:lang w:val="en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 and administration of the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conferences and workshops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(the audience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- the owners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CEOs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top-managers,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functional managers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)</w:t>
            </w:r>
          </w:p>
          <w:p w14:paraId="60C89AD6" w14:textId="179F8CD4" w:rsidR="003600DE" w:rsidRPr="004B72D3" w:rsidRDefault="003600DE" w:rsidP="004B72D3">
            <w:pPr>
              <w:numPr>
                <w:ilvl w:val="0"/>
                <w:numId w:val="1"/>
              </w:numPr>
              <w:shd w:val="clear" w:color="auto" w:fill="FFFFFF"/>
              <w:rPr>
                <w:rFonts w:ascii="Courier New" w:eastAsia="MS ????" w:hAnsi="Courier New" w:cs="Courier New"/>
                <w:color w:val="0F0F0F"/>
                <w:sz w:val="24"/>
                <w:szCs w:val="24"/>
                <w:lang w:val="en-US" w:eastAsia="uk-UA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Event management,</w:t>
            </w:r>
            <w:r w:rsidRPr="003B1840">
              <w:rPr>
                <w:rStyle w:val="shorttext"/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moderation</w:t>
            </w:r>
            <w:r w:rsidRPr="003B1840"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en-US"/>
              </w:rPr>
              <w:t>.</w:t>
            </w:r>
          </w:p>
        </w:tc>
      </w:tr>
      <w:tr w:rsidR="003600DE" w:rsidRPr="003B1840" w14:paraId="7E52879E" w14:textId="77777777" w:rsidTr="00A459CC">
        <w:trPr>
          <w:trHeight w:val="324"/>
        </w:trPr>
        <w:tc>
          <w:tcPr>
            <w:tcW w:w="7067" w:type="dxa"/>
          </w:tcPr>
          <w:p w14:paraId="2C957787" w14:textId="6A7704AE" w:rsidR="003600DE" w:rsidRPr="003B1840" w:rsidRDefault="003600DE" w:rsidP="003A7C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Dneprotekhservis</w:t>
            </w:r>
            <w:r w:rsidRPr="003B1840">
              <w:rPr>
                <w:rStyle w:val="hpsatn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 xml:space="preserve"> OJSC</w:t>
            </w:r>
            <w:r w:rsidRPr="003B1840">
              <w:rPr>
                <w:rStyle w:val="hpsatn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(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Research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and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Production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Group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of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Engineering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Companies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)</w:t>
            </w:r>
          </w:p>
          <w:p w14:paraId="7DD14AE1" w14:textId="18E7DDDF" w:rsidR="003600DE" w:rsidRPr="00C85C9E" w:rsidRDefault="003600DE" w:rsidP="003A7C47">
            <w:pPr>
              <w:spacing w:after="0" w:line="240" w:lineRule="auto"/>
              <w:rPr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>Press-secretary</w:t>
            </w:r>
          </w:p>
          <w:p w14:paraId="61328722" w14:textId="47312D38" w:rsidR="003A7E4A" w:rsidRDefault="003A7E4A" w:rsidP="003A7C47">
            <w:pPr>
              <w:spacing w:after="0" w:line="240" w:lineRule="auto"/>
              <w:rPr>
                <w:rFonts w:ascii="Courier New" w:eastAsia="MS ????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eastAsia="MS ????" w:hAnsi="Courier New" w:cs="Courier New"/>
                <w:sz w:val="24"/>
                <w:szCs w:val="24"/>
                <w:lang w:val="en-US"/>
              </w:rPr>
              <w:t xml:space="preserve">09.2007-09.2008 </w:t>
            </w:r>
          </w:p>
          <w:p w14:paraId="7F94A2F9" w14:textId="77777777" w:rsidR="003A7E4A" w:rsidRPr="003B1840" w:rsidRDefault="003A7E4A" w:rsidP="003A7C47">
            <w:pPr>
              <w:spacing w:after="0" w:line="240" w:lineRule="auto"/>
              <w:rPr>
                <w:rFonts w:ascii="Courier New" w:eastAsia="MS ????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</w:tcPr>
          <w:p w14:paraId="043D209F" w14:textId="77777777" w:rsidR="003600DE" w:rsidRDefault="003600DE" w:rsidP="003A7C47">
            <w:pPr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uk-UA"/>
              </w:rPr>
            </w:pPr>
            <w:r>
              <w:rPr>
                <w:rStyle w:val="apple-style-span"/>
                <w:rFonts w:ascii="Courier New" w:eastAsia="MS ????" w:hAnsi="Courier New" w:cs="Courier New"/>
                <w:sz w:val="24"/>
                <w:szCs w:val="24"/>
                <w:lang w:val="uk-UA"/>
              </w:rPr>
              <w:t xml:space="preserve">               </w:t>
            </w:r>
          </w:p>
          <w:p w14:paraId="3A984316" w14:textId="72FB858A" w:rsidR="003600DE" w:rsidRPr="003B1840" w:rsidRDefault="003600DE" w:rsidP="003A7C47">
            <w:pPr>
              <w:rPr>
                <w:rFonts w:ascii="Courier New" w:eastAsia="MS ????" w:hAnsi="Courier New" w:cs="Courier New"/>
                <w:sz w:val="24"/>
                <w:szCs w:val="24"/>
                <w:lang w:val="en-US"/>
              </w:rPr>
            </w:pPr>
          </w:p>
        </w:tc>
      </w:tr>
      <w:tr w:rsidR="003600DE" w:rsidRPr="003B1840" w14:paraId="54440D32" w14:textId="77777777" w:rsidTr="00A459CC">
        <w:trPr>
          <w:trHeight w:val="324"/>
        </w:trPr>
        <w:tc>
          <w:tcPr>
            <w:tcW w:w="9485" w:type="dxa"/>
            <w:gridSpan w:val="3"/>
          </w:tcPr>
          <w:p w14:paraId="3E486185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Developing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monitoring the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 campaigns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 the mass media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.</w:t>
            </w:r>
          </w:p>
          <w:p w14:paraId="79D1F0B2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 of</w:t>
            </w:r>
            <w:r w:rsidRPr="003B1840">
              <w:rPr>
                <w:rStyle w:val="shorttext"/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media plan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</w:rPr>
              <w:t>.</w:t>
            </w:r>
          </w:p>
          <w:p w14:paraId="060BE483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Writing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news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articles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interviews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appeals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media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speeches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.</w:t>
            </w:r>
          </w:p>
          <w:p w14:paraId="114A3535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interviews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speeches of the leaders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 the mass media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. </w:t>
            </w:r>
          </w:p>
          <w:p w14:paraId="66E7EDE5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Organization and support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press conferences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briefings, interviews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other business events.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 </w:t>
            </w:r>
          </w:p>
          <w:p w14:paraId="6A9E5A82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Writing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mailing out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press-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post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releases,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announcements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comments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, etc.</w:t>
            </w:r>
          </w:p>
          <w:p w14:paraId="580311C7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Content</w:t>
            </w:r>
            <w:r w:rsidRPr="003B1840">
              <w:rPr>
                <w:rStyle w:val="shorttext"/>
                <w:rFonts w:ascii="Courier New" w:hAnsi="Courier New" w:cs="Courier New"/>
                <w:sz w:val="24"/>
                <w:szCs w:val="24"/>
                <w:lang w:val="en"/>
              </w:rPr>
              <w:t xml:space="preserve"> management of the web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site and pages</w:t>
            </w:r>
            <w:r w:rsidRPr="003B1840">
              <w:rPr>
                <w:rStyle w:val="shorttext"/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in social networks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. </w:t>
            </w:r>
          </w:p>
          <w:p w14:paraId="08CDF65C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Mass media monitoring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data analysis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"/>
              </w:rPr>
              <w:t>(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preparation of analytical reports,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opinions and reports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).</w:t>
            </w:r>
          </w:p>
          <w:p w14:paraId="6070CC96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Organization of media databases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.</w:t>
            </w:r>
          </w:p>
          <w:p w14:paraId="626573ED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 with the contractors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control over its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execution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: PR,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production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agencies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freelancers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(copywriting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photos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video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).</w:t>
            </w:r>
          </w:p>
          <w:p w14:paraId="691D3857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Content management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editing, layout of the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"/>
              </w:rPr>
              <w:t>newspapers (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newsletters).</w:t>
            </w:r>
          </w:p>
          <w:p w14:paraId="21075B5E" w14:textId="77777777" w:rsidR="003600DE" w:rsidRPr="003B1840" w:rsidRDefault="003600DE" w:rsidP="000D06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promotional materials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promotional products</w:t>
            </w:r>
          </w:p>
          <w:p w14:paraId="3248DEFF" w14:textId="77777777" w:rsidR="003600DE" w:rsidRPr="003A7E4A" w:rsidRDefault="003600DE" w:rsidP="003A7E4A">
            <w:pPr>
              <w:spacing w:after="0" w:line="240" w:lineRule="auto"/>
              <w:rPr>
                <w:rStyle w:val="hps"/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"/>
              </w:rPr>
            </w:pPr>
          </w:p>
          <w:p w14:paraId="309F98CE" w14:textId="2707AE44" w:rsidR="003600DE" w:rsidRPr="003A7E4A" w:rsidRDefault="003600DE" w:rsidP="00C85C9E">
            <w:pPr>
              <w:spacing w:line="240" w:lineRule="auto"/>
              <w:rPr>
                <w:rStyle w:val="apple-style-span"/>
                <w:rFonts w:ascii="Courier New" w:hAnsi="Courier New" w:cs="Courier New"/>
                <w:color w:val="31849B" w:themeColor="accent5" w:themeShade="BF"/>
                <w:lang w:val="uk-UA"/>
              </w:rPr>
            </w:pPr>
            <w:proofErr w:type="spellStart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Interpipe</w:t>
            </w:r>
            <w:proofErr w:type="spellEnd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 xml:space="preserve"> Steel Corporation (</w:t>
            </w:r>
            <w:proofErr w:type="spellStart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Dnipro</w:t>
            </w:r>
            <w:proofErr w:type="spellEnd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)</w:t>
            </w:r>
            <w:r w:rsidRPr="003A7E4A">
              <w:rPr>
                <w:rFonts w:ascii="Courier New" w:hAnsi="Courier New" w:cs="Courier New"/>
                <w:color w:val="31849B" w:themeColor="accent5" w:themeShade="BF"/>
                <w:lang w:val="en-GB"/>
              </w:rPr>
              <w:br/>
            </w:r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PJSC «</w:t>
            </w:r>
            <w:proofErr w:type="spellStart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Interpipe</w:t>
            </w:r>
            <w:proofErr w:type="spellEnd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 xml:space="preserve"> – PRP» (</w:t>
            </w:r>
            <w:proofErr w:type="spellStart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Nyzhniodniprovsk</w:t>
            </w:r>
            <w:proofErr w:type="spellEnd"/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 xml:space="preserve"> Pipe-Rolling Plant)</w:t>
            </w:r>
            <w:r w:rsidR="003A7E4A" w:rsidRPr="003A7E4A">
              <w:rPr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 xml:space="preserve"> </w:t>
            </w:r>
            <w:r w:rsidR="003A7E4A" w:rsidRPr="003A7E4A">
              <w:rPr>
                <w:rFonts w:ascii="Courier New" w:hAnsi="Courier New" w:cs="Courier New"/>
                <w:b/>
                <w:color w:val="31849B" w:themeColor="accent5" w:themeShade="BF"/>
                <w:lang w:val="en-GB"/>
              </w:rPr>
              <w:br/>
            </w:r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en-GB"/>
              </w:rPr>
              <w:t>journalist in the media centre</w:t>
            </w:r>
            <w:r w:rsid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>, int</w:t>
            </w:r>
            <w:r w:rsidR="003A7E4A"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>ernal communication</w:t>
            </w:r>
            <w:r w:rsid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>s</w:t>
            </w:r>
            <w:r w:rsidR="00D83ABF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 xml:space="preserve"> </w:t>
            </w:r>
            <w:r w:rsid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>specialist</w:t>
            </w:r>
            <w:r w:rsidRPr="003A7E4A">
              <w:rPr>
                <w:rStyle w:val="apple-style-span"/>
                <w:rFonts w:ascii="Courier New" w:hAnsi="Courier New" w:cs="Courier New"/>
                <w:b/>
                <w:color w:val="31849B" w:themeColor="accent5" w:themeShade="BF"/>
                <w:lang w:val="uk-UA"/>
              </w:rPr>
              <w:t xml:space="preserve">                            </w:t>
            </w:r>
          </w:p>
          <w:p w14:paraId="4C2CF37F" w14:textId="77777777" w:rsidR="00C85C9E" w:rsidRDefault="003600DE" w:rsidP="00616F82">
            <w:pPr>
              <w:spacing w:line="240" w:lineRule="auto"/>
              <w:jc w:val="both"/>
              <w:rPr>
                <w:rStyle w:val="apple-style-span"/>
                <w:rFonts w:ascii="Courier New" w:hAnsi="Courier New" w:cs="Courier New"/>
                <w:lang w:val="en-GB"/>
              </w:rPr>
            </w:pP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>07</w:t>
            </w:r>
            <w:r>
              <w:rPr>
                <w:rStyle w:val="apple-style-span"/>
                <w:rFonts w:ascii="Courier New" w:hAnsi="Courier New" w:cs="Courier New"/>
                <w:lang w:val="uk-UA"/>
              </w:rPr>
              <w:t>.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>2005-08</w:t>
            </w:r>
            <w:r>
              <w:rPr>
                <w:rStyle w:val="apple-style-span"/>
                <w:rFonts w:ascii="Courier New" w:hAnsi="Courier New" w:cs="Courier New"/>
                <w:lang w:val="uk-UA"/>
              </w:rPr>
              <w:t>.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>200</w:t>
            </w:r>
            <w:r>
              <w:rPr>
                <w:rStyle w:val="apple-style-span"/>
                <w:rFonts w:ascii="Courier New" w:hAnsi="Courier New" w:cs="Courier New"/>
                <w:lang w:val="uk-UA"/>
              </w:rPr>
              <w:t>7</w:t>
            </w:r>
          </w:p>
          <w:p w14:paraId="5F0D17F5" w14:textId="7386400D" w:rsidR="003600DE" w:rsidRPr="000B44F1" w:rsidRDefault="003600DE" w:rsidP="00616F82">
            <w:pPr>
              <w:spacing w:line="240" w:lineRule="auto"/>
              <w:jc w:val="both"/>
              <w:rPr>
                <w:rStyle w:val="apple-style-span"/>
                <w:rFonts w:ascii="Courier New" w:hAnsi="Courier New" w:cs="Courier New"/>
                <w:lang w:val="en-GB"/>
              </w:rPr>
            </w:pPr>
            <w:r w:rsidRPr="000B44F1">
              <w:rPr>
                <w:rFonts w:ascii="Courier New" w:hAnsi="Courier New" w:cs="Courier New"/>
                <w:lang w:val="en-GB"/>
              </w:rPr>
              <w:br/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• Creating and supporting a positive image of the enterprise, working in the plant 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>media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 relations 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>office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. </w:t>
            </w:r>
            <w:r w:rsidRPr="000B44F1">
              <w:rPr>
                <w:rFonts w:ascii="Courier New" w:hAnsi="Courier New" w:cs="Courier New"/>
                <w:lang w:val="en-GB"/>
              </w:rPr>
              <w:br/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• Writing articles for a corporate newspaper, plant newspaper, corporate magazine and external published news sources. </w:t>
            </w:r>
          </w:p>
          <w:p w14:paraId="145D0BC4" w14:textId="77777777" w:rsidR="003600DE" w:rsidRPr="000B44F1" w:rsidRDefault="003600DE" w:rsidP="00616F82">
            <w:pPr>
              <w:spacing w:line="240" w:lineRule="auto"/>
              <w:jc w:val="both"/>
              <w:rPr>
                <w:rStyle w:val="apple-style-span"/>
                <w:rFonts w:ascii="Courier New" w:hAnsi="Courier New" w:cs="Courier New"/>
                <w:lang w:val="en-GB"/>
              </w:rPr>
            </w:pP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• Developing and supporting activities to create a positive HR-brand of the company, social research practice and public opinion polling on corporate culture among employees of the corporation plants. </w:t>
            </w:r>
            <w:r w:rsidRPr="000B44F1">
              <w:rPr>
                <w:rFonts w:ascii="Courier New" w:hAnsi="Courier New" w:cs="Courier New"/>
                <w:lang w:val="en-GB"/>
              </w:rPr>
              <w:br/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• Cooperation with 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 xml:space="preserve">mass 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>media, preparing and editing analytical materials.</w:t>
            </w:r>
            <w:r w:rsidRPr="000B44F1">
              <w:rPr>
                <w:rFonts w:ascii="Courier New" w:hAnsi="Courier New" w:cs="Courier New"/>
                <w:lang w:val="en-GB"/>
              </w:rPr>
              <w:t xml:space="preserve"> </w:t>
            </w:r>
            <w:r w:rsidRPr="000B44F1">
              <w:rPr>
                <w:rFonts w:ascii="Courier New" w:hAnsi="Courier New" w:cs="Courier New"/>
                <w:lang w:val="en-GB"/>
              </w:rPr>
              <w:br/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>• Collecting, processing and distributing information abo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>ut the company, preparing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 printed </w:t>
            </w:r>
            <w:r>
              <w:rPr>
                <w:rStyle w:val="apple-style-span"/>
                <w:rFonts w:ascii="Courier New" w:hAnsi="Courier New" w:cs="Courier New"/>
                <w:lang w:val="en-US"/>
              </w:rPr>
              <w:t xml:space="preserve">materials of a 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>promotional and information type, monitoring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 media materials.</w:t>
            </w:r>
            <w:r w:rsidRPr="000B44F1">
              <w:rPr>
                <w:rFonts w:ascii="Courier New" w:hAnsi="Courier New" w:cs="Courier New"/>
                <w:lang w:val="en-GB"/>
              </w:rPr>
              <w:br/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• </w:t>
            </w:r>
            <w:r>
              <w:rPr>
                <w:rStyle w:val="apple-style-span"/>
                <w:rFonts w:ascii="Courier New" w:hAnsi="Courier New" w:cs="Courier New"/>
                <w:lang w:val="en-GB"/>
              </w:rPr>
              <w:t xml:space="preserve">Writing and editing </w:t>
            </w:r>
            <w:r w:rsidRPr="000B44F1">
              <w:rPr>
                <w:rStyle w:val="apple-style-span"/>
                <w:rFonts w:ascii="Courier New" w:hAnsi="Courier New" w:cs="Courier New"/>
                <w:lang w:val="en-GB"/>
              </w:rPr>
              <w:t xml:space="preserve">public speeches, feature materials and advertorials. </w:t>
            </w:r>
          </w:p>
          <w:p w14:paraId="1C3C66E5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3600DE" w:rsidRPr="003B1840" w14:paraId="138FFFAC" w14:textId="77777777" w:rsidTr="00A459CC">
        <w:trPr>
          <w:trHeight w:val="324"/>
        </w:trPr>
        <w:tc>
          <w:tcPr>
            <w:tcW w:w="7067" w:type="dxa"/>
          </w:tcPr>
          <w:p w14:paraId="5DECBE3C" w14:textId="2A6D80D9" w:rsidR="00E20A14" w:rsidRDefault="003600DE" w:rsidP="003A7C47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proofErr w:type="spellStart"/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Bartolomeo</w:t>
            </w:r>
            <w:proofErr w:type="spellEnd"/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Creative Club</w:t>
            </w:r>
            <w:r w:rsidR="00F504B7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504B7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>Dni</w:t>
            </w:r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>propetrovsk</w:t>
            </w:r>
            <w:proofErr w:type="spellEnd"/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) </w:t>
            </w:r>
            <w:r w:rsidRPr="003B1840">
              <w:rPr>
                <w:rStyle w:val="apple-converted-space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 </w:t>
            </w:r>
          </w:p>
          <w:p w14:paraId="1390421F" w14:textId="5E4AF7B6" w:rsidR="003600DE" w:rsidRPr="003B1840" w:rsidRDefault="003600DE" w:rsidP="003A7C47">
            <w:pPr>
              <w:spacing w:after="0" w:line="240" w:lineRule="auto"/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</w:pP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Hotel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and</w:t>
            </w:r>
            <w:r w:rsidRPr="003B1840">
              <w:rPr>
                <w:rStyle w:val="shorttext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restaurant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b/>
                <w:color w:val="31849B"/>
                <w:sz w:val="24"/>
                <w:szCs w:val="24"/>
                <w:lang w:val="en"/>
              </w:rPr>
              <w:t>complex</w:t>
            </w:r>
          </w:p>
          <w:p w14:paraId="7D0DDAE1" w14:textId="2C39CD77" w:rsidR="00E20A14" w:rsidRPr="00C85C9E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Marketing and</w:t>
            </w:r>
            <w:r w:rsidRPr="003B1840">
              <w:rPr>
                <w:rFonts w:ascii="Courier New" w:hAnsi="Courier New" w:cs="Courier New"/>
                <w:color w:val="31849B"/>
                <w:sz w:val="24"/>
                <w:szCs w:val="24"/>
                <w:lang w:val="en-US"/>
              </w:rPr>
              <w:t xml:space="preserve"> </w:t>
            </w:r>
            <w:r w:rsidRPr="003B1840">
              <w:rPr>
                <w:rStyle w:val="apple-style-span"/>
                <w:rFonts w:ascii="Courier New" w:eastAsia="MS ????" w:hAnsi="Courier New" w:cs="Courier New"/>
                <w:b/>
                <w:color w:val="31849B"/>
                <w:sz w:val="24"/>
                <w:szCs w:val="24"/>
                <w:lang w:val="en-US"/>
              </w:rPr>
              <w:t>PR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manager</w:t>
            </w:r>
          </w:p>
          <w:p w14:paraId="1792DACF" w14:textId="77E0EE6B" w:rsidR="00E20A14" w:rsidRPr="00E20A14" w:rsidRDefault="00E20A14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E20A14">
              <w:rPr>
                <w:rFonts w:ascii="Courier New" w:hAnsi="Courier New" w:cs="Courier New"/>
                <w:sz w:val="24"/>
                <w:szCs w:val="24"/>
                <w:lang w:val="en-US"/>
              </w:rPr>
              <w:t>12.2004-01.2006</w:t>
            </w:r>
          </w:p>
          <w:p w14:paraId="1E6CEF5E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</w:tcPr>
          <w:p w14:paraId="5427BD24" w14:textId="0B277A0F" w:rsidR="003600DE" w:rsidRPr="003B1840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3600DE" w:rsidRPr="003B1840" w14:paraId="497FD969" w14:textId="77777777" w:rsidTr="00A459CC">
        <w:trPr>
          <w:trHeight w:val="324"/>
        </w:trPr>
        <w:tc>
          <w:tcPr>
            <w:tcW w:w="9485" w:type="dxa"/>
            <w:gridSpan w:val="3"/>
          </w:tcPr>
          <w:p w14:paraId="1C9042BA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Development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placement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 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"/>
              </w:rPr>
              <w:t>and PR-</w:t>
            </w:r>
            <w:r w:rsidRPr="003B1840">
              <w:rPr>
                <w:rStyle w:val="atn"/>
                <w:rFonts w:ascii="Courier New" w:hAnsi="Courier New" w:cs="Courier New"/>
                <w:sz w:val="24"/>
                <w:szCs w:val="24"/>
                <w:lang w:val="en"/>
              </w:rPr>
              <w:t xml:space="preserve">campaign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 xml:space="preserve">concepts </w:t>
            </w:r>
            <w:r w:rsidRPr="003B1840">
              <w:rPr>
                <w:rStyle w:val="atn"/>
                <w:rFonts w:ascii="Courier New" w:hAnsi="Courier New" w:cs="Courier New"/>
                <w:sz w:val="24"/>
                <w:szCs w:val="24"/>
                <w:lang w:val="en"/>
              </w:rPr>
              <w:t>(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without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engaging the services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consulting agencies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)</w:t>
            </w:r>
          </w:p>
          <w:p w14:paraId="655CAB77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Development of 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marketing strategy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 campaign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advertising budget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planning, implementation of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promotional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marketing events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evaluation of their efficiency</w:t>
            </w:r>
          </w:p>
          <w:p w14:paraId="2F2AE287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Preparation of articles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interviews,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texts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for promotional materials</w:t>
            </w:r>
          </w:p>
          <w:p w14:paraId="1B4116E8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Forming the base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media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conditions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 working with them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placement of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advertisements</w:t>
            </w:r>
            <w:r w:rsidRPr="003B1840">
              <w:rPr>
                <w:rStyle w:val="atn"/>
                <w:rFonts w:ascii="Courier New" w:hAnsi="Courier New" w:cs="Courier New"/>
                <w:sz w:val="24"/>
                <w:szCs w:val="24"/>
                <w:lang w:val="en"/>
              </w:rPr>
              <w:t>, feedback (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comments, information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on request)</w:t>
            </w:r>
          </w:p>
          <w:p w14:paraId="2B188F29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Ensuring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active and continuous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presence of the company in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information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media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;</w:t>
            </w:r>
          </w:p>
          <w:p w14:paraId="6838D94E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Analysis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competitive environment,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consuming power.</w:t>
            </w:r>
          </w:p>
          <w:p w14:paraId="67F57520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with sponsors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attracting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sponsorship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budgets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 (Red Bull, </w:t>
            </w:r>
            <w:proofErr w:type="spellStart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Martini&amp;Bacardi</w:t>
            </w:r>
            <w:proofErr w:type="spellEnd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Marcom</w:t>
            </w:r>
            <w:proofErr w:type="spellEnd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Nemiroff</w:t>
            </w:r>
            <w:proofErr w:type="spellEnd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, Life, Market group, </w:t>
            </w:r>
            <w:proofErr w:type="spellStart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Pernod</w:t>
            </w:r>
            <w:proofErr w:type="spellEnd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Ricard</w:t>
            </w:r>
            <w:proofErr w:type="spellEnd"/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, Diageo)</w:t>
            </w:r>
          </w:p>
          <w:p w14:paraId="4E9B4D20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Conclusion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commercial, advertising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marketing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agreements</w:t>
            </w:r>
          </w:p>
          <w:p w14:paraId="36EAB22C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Monitoring contractual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commitments and payments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conclusion and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support of commercial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contracts, control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 the commercial paperwork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.</w:t>
            </w:r>
          </w:p>
          <w:p w14:paraId="64C20AE3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Development of corporate identity</w:t>
            </w:r>
          </w:p>
          <w:p w14:paraId="03289C8E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</w:rPr>
            </w:pP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Website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</w:rPr>
              <w:t xml:space="preserve"> 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content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</w:rPr>
              <w:t xml:space="preserve"> 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development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</w:rPr>
              <w:t xml:space="preserve"> 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and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</w:rPr>
              <w:t xml:space="preserve"> 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management</w:t>
            </w:r>
          </w:p>
          <w:p w14:paraId="480AB140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Organization of press conferences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 presentations</w:t>
            </w:r>
          </w:p>
          <w:p w14:paraId="5D3ED0E6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Managing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the development,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production and placement of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outdoor advertising</w:t>
            </w:r>
          </w:p>
          <w:p w14:paraId="4DE0E092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 with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radio stations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atn"/>
                <w:rFonts w:ascii="Courier New" w:hAnsi="Courier New" w:cs="Courier New"/>
                <w:sz w:val="24"/>
                <w:szCs w:val="24"/>
                <w:lang w:val="en"/>
              </w:rPr>
              <w:t>(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audio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clip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production and placement, holding the promotional events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drawings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with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live transmission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creation of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audio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brand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>, etc.)</w:t>
            </w:r>
          </w:p>
          <w:p w14:paraId="471412C9" w14:textId="1267A31F" w:rsidR="003600DE" w:rsidRPr="003B1840" w:rsidRDefault="00E20A14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 xml:space="preserve">Sales promotions, </w:t>
            </w:r>
            <w:r w:rsidR="003600DE"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seasonal sale, discount program and other promotional event organization and management;</w:t>
            </w:r>
          </w:p>
          <w:p w14:paraId="68218960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Organization of concerts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, press conferences, presentations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of the performers,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creation and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with a client base</w:t>
            </w:r>
            <w:r w:rsidRPr="003B1840">
              <w:rPr>
                <w:rFonts w:ascii="Courier New" w:hAnsi="Courier New" w:cs="Courier New"/>
                <w:color w:val="303030"/>
                <w:sz w:val="24"/>
                <w:szCs w:val="24"/>
                <w:lang w:val="en-US"/>
              </w:rPr>
              <w:t>;</w:t>
            </w:r>
          </w:p>
          <w:p w14:paraId="69A01857" w14:textId="77777777" w:rsidR="003600DE" w:rsidRPr="003B1840" w:rsidRDefault="003600DE" w:rsidP="000D06B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Style w:val="hps"/>
                <w:rFonts w:ascii="Courier New" w:hAnsi="Courier New" w:cs="Courier New"/>
                <w:color w:val="303030"/>
                <w:sz w:val="24"/>
                <w:szCs w:val="24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Work with</w:t>
            </w:r>
            <w:r w:rsidRPr="003B1840">
              <w:rPr>
                <w:rStyle w:val="shorttext"/>
                <w:rFonts w:ascii="Courier New" w:hAnsi="Courier New" w:cs="Courier New"/>
                <w:sz w:val="24"/>
                <w:szCs w:val="24"/>
                <w:lang w:val="en"/>
              </w:rPr>
              <w:t xml:space="preserve">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"/>
              </w:rPr>
              <w:t>social networks</w:t>
            </w:r>
          </w:p>
          <w:p w14:paraId="5753EB89" w14:textId="77777777" w:rsidR="003600DE" w:rsidRPr="003B1840" w:rsidRDefault="003600DE" w:rsidP="003A7C47">
            <w:pPr>
              <w:spacing w:after="0" w:line="240" w:lineRule="atLeast"/>
              <w:jc w:val="both"/>
              <w:rPr>
                <w:rFonts w:ascii="Courier New" w:hAnsi="Courier New" w:cs="Courier New"/>
                <w:color w:val="303030"/>
                <w:sz w:val="24"/>
                <w:szCs w:val="24"/>
              </w:rPr>
            </w:pPr>
          </w:p>
        </w:tc>
      </w:tr>
      <w:tr w:rsidR="003600DE" w:rsidRPr="003B1840" w14:paraId="2AAC0A9B" w14:textId="77777777" w:rsidTr="00A459CC">
        <w:trPr>
          <w:trHeight w:val="324"/>
        </w:trPr>
        <w:tc>
          <w:tcPr>
            <w:tcW w:w="7213" w:type="dxa"/>
            <w:gridSpan w:val="2"/>
          </w:tcPr>
          <w:p w14:paraId="31C4DD2B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uk-UA"/>
              </w:rPr>
              <w:t>51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 xml:space="preserve"> Channel</w:t>
            </w: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Dnipropetrovsk</w:t>
            </w:r>
            <w:proofErr w:type="spellEnd"/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uk-UA"/>
              </w:rPr>
              <w:t>)</w:t>
            </w:r>
          </w:p>
          <w:p w14:paraId="686591C3" w14:textId="77777777" w:rsidR="003600DE" w:rsidRDefault="003600DE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  <w:r w:rsidRPr="003B1840"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  <w:t>News media reporter (stand-up)</w:t>
            </w:r>
          </w:p>
          <w:p w14:paraId="177B547D" w14:textId="77777777" w:rsidR="00E20A14" w:rsidRDefault="00E20A14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US"/>
              </w:rPr>
            </w:pPr>
          </w:p>
          <w:p w14:paraId="71650ADC" w14:textId="4C5E96C1" w:rsidR="00E20A14" w:rsidRPr="00E20A14" w:rsidRDefault="00E20A14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E20A14">
              <w:rPr>
                <w:rFonts w:ascii="Courier New" w:hAnsi="Courier New" w:cs="Courier New"/>
                <w:sz w:val="24"/>
                <w:szCs w:val="24"/>
                <w:lang w:val="en-US"/>
              </w:rPr>
              <w:t>05.2004-11.2004</w:t>
            </w:r>
          </w:p>
          <w:p w14:paraId="1B95C933" w14:textId="77777777" w:rsidR="003600DE" w:rsidRPr="00E53F27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5C545775" w14:textId="63CA3544" w:rsidR="003600DE" w:rsidRPr="003B1840" w:rsidRDefault="003600DE" w:rsidP="003A7C4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3600DE" w:rsidRPr="003B1840" w14:paraId="75CA3B0E" w14:textId="77777777" w:rsidTr="00A459CC">
        <w:trPr>
          <w:trHeight w:val="324"/>
        </w:trPr>
        <w:tc>
          <w:tcPr>
            <w:tcW w:w="9485" w:type="dxa"/>
            <w:gridSpan w:val="3"/>
          </w:tcPr>
          <w:p w14:paraId="4C3FA59D" w14:textId="77777777" w:rsidR="003600DE" w:rsidRPr="003B1840" w:rsidRDefault="003600DE" w:rsidP="000D06BD">
            <w:pPr>
              <w:numPr>
                <w:ilvl w:val="0"/>
                <w:numId w:val="4"/>
              </w:numPr>
              <w:spacing w:after="0" w:line="285" w:lineRule="atLeast"/>
              <w:ind w:right="360"/>
              <w:jc w:val="both"/>
              <w:textAlignment w:val="baseline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3B1840">
              <w:rPr>
                <w:rFonts w:ascii="Courier New" w:eastAsia="MS Mincho" w:hAnsi="Courier New" w:cs="Courier New"/>
                <w:sz w:val="24"/>
                <w:szCs w:val="24"/>
                <w:lang w:val="en-US" w:eastAsia="ja-JP"/>
              </w:rPr>
              <w:t>Collection of information, preparation of author’s news items or other texts and videos required for the news program</w:t>
            </w:r>
          </w:p>
          <w:p w14:paraId="40C16235" w14:textId="77777777" w:rsidR="003600DE" w:rsidRPr="003B1840" w:rsidRDefault="003600DE" w:rsidP="000D06BD">
            <w:pPr>
              <w:numPr>
                <w:ilvl w:val="0"/>
                <w:numId w:val="4"/>
              </w:numPr>
              <w:spacing w:after="0" w:line="285" w:lineRule="atLeast"/>
              <w:ind w:right="360"/>
              <w:jc w:val="both"/>
              <w:textAlignment w:val="baseline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3B1840">
              <w:rPr>
                <w:rFonts w:ascii="Courier New" w:eastAsia="MS Mincho" w:hAnsi="Courier New" w:cs="Courier New"/>
                <w:sz w:val="24"/>
                <w:szCs w:val="24"/>
                <w:lang w:val="en-US" w:eastAsia="ja-JP"/>
              </w:rPr>
              <w:t>On-site visits, interviewing, filming process management, setting the tasks for the cameraman</w:t>
            </w:r>
          </w:p>
          <w:p w14:paraId="55E173DA" w14:textId="77777777" w:rsidR="003600DE" w:rsidRPr="003B1840" w:rsidRDefault="003600DE" w:rsidP="000D06BD">
            <w:pPr>
              <w:numPr>
                <w:ilvl w:val="0"/>
                <w:numId w:val="4"/>
              </w:numPr>
              <w:spacing w:after="0" w:line="285" w:lineRule="atLeast"/>
              <w:ind w:right="360"/>
              <w:jc w:val="both"/>
              <w:textAlignment w:val="baseline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3B1840">
              <w:rPr>
                <w:rFonts w:ascii="Courier New" w:eastAsia="MS Mincho" w:hAnsi="Courier New" w:cs="Courier New"/>
                <w:sz w:val="24"/>
                <w:szCs w:val="24"/>
                <w:lang w:val="en-US" w:eastAsia="ja-JP"/>
              </w:rPr>
              <w:t>Live stand-up with the preparation and without preparation (improvisation)</w:t>
            </w:r>
          </w:p>
          <w:p w14:paraId="452661EA" w14:textId="77777777" w:rsidR="003600DE" w:rsidRPr="003B1840" w:rsidRDefault="003600DE" w:rsidP="000D06BD">
            <w:pPr>
              <w:numPr>
                <w:ilvl w:val="0"/>
                <w:numId w:val="4"/>
              </w:numPr>
              <w:spacing w:after="0" w:line="285" w:lineRule="atLeast"/>
              <w:ind w:right="360"/>
              <w:jc w:val="both"/>
              <w:textAlignment w:val="baseline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3B1840">
              <w:rPr>
                <w:rFonts w:ascii="Courier New" w:eastAsia="MS Mincho" w:hAnsi="Courier New" w:cs="Courier New"/>
                <w:sz w:val="24"/>
                <w:szCs w:val="24"/>
                <w:lang w:val="en-US" w:eastAsia="ja-JP"/>
              </w:rPr>
              <w:t>Business trips, preparation of texts, plots, videos</w:t>
            </w:r>
          </w:p>
          <w:p w14:paraId="47903C66" w14:textId="4A5FAE34" w:rsidR="00E53F27" w:rsidRPr="00E53F27" w:rsidRDefault="003600DE" w:rsidP="000D06BD">
            <w:pPr>
              <w:numPr>
                <w:ilvl w:val="0"/>
                <w:numId w:val="4"/>
              </w:numPr>
              <w:spacing w:after="0" w:line="285" w:lineRule="atLeast"/>
              <w:ind w:right="360"/>
              <w:jc w:val="both"/>
              <w:textAlignment w:val="baseline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B1840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Editing of own news items</w:t>
            </w:r>
          </w:p>
          <w:p w14:paraId="1710AD04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3600DE" w:rsidRPr="003B1840" w14:paraId="04D17890" w14:textId="77777777" w:rsidTr="00A459CC">
        <w:trPr>
          <w:trHeight w:val="4284"/>
        </w:trPr>
        <w:tc>
          <w:tcPr>
            <w:tcW w:w="9485" w:type="dxa"/>
            <w:gridSpan w:val="3"/>
          </w:tcPr>
          <w:p w14:paraId="0A9E0BE2" w14:textId="17744963" w:rsidR="003600DE" w:rsidRPr="00E53F27" w:rsidRDefault="00E53F27" w:rsidP="003A7C47">
            <w:pPr>
              <w:spacing w:after="0" w:line="240" w:lineRule="auto"/>
              <w:rPr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E53F27">
              <w:rPr>
                <w:rFonts w:ascii="Courier New" w:hAnsi="Courier New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PROFESSIONAL AND PERSONAL SKILLS</w:t>
            </w:r>
          </w:p>
          <w:p w14:paraId="6C3A8689" w14:textId="77777777" w:rsidR="003600DE" w:rsidRPr="003B1840" w:rsidRDefault="003600DE" w:rsidP="003A7C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549A577F" w14:textId="77777777" w:rsidR="003600DE" w:rsidRDefault="00E53F27" w:rsidP="00A459CC">
            <w:p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Excellent organizational skills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communication skills,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responsibility, creativity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initiative,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warranted optimism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>, p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ro-active attitude and creative approach to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the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performance of the tasks</w:t>
            </w:r>
            <w:r w:rsidRPr="003B1840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, willingness to </w:t>
            </w:r>
            <w:r w:rsidRPr="003B1840"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  <w:t>develop myself</w:t>
            </w:r>
          </w:p>
          <w:p w14:paraId="401B85AB" w14:textId="77777777" w:rsidR="00A459CC" w:rsidRDefault="00A459CC" w:rsidP="00A459CC">
            <w:p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0A6A640F" w14:textId="77777777" w:rsidR="00A539A3" w:rsidRDefault="00A539A3" w:rsidP="00A459CC">
            <w:pPr>
              <w:spacing w:after="0" w:line="240" w:lineRule="auto"/>
              <w:jc w:val="both"/>
              <w:rPr>
                <w:rStyle w:val="hps"/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14:paraId="44846FF5" w14:textId="77777777" w:rsidR="00A459CC" w:rsidRDefault="00A459CC" w:rsidP="00A459CC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  <w:t>LANGUAGES</w:t>
            </w:r>
          </w:p>
          <w:p w14:paraId="27C7D11D" w14:textId="77777777" w:rsidR="00A459CC" w:rsidRDefault="00A459CC" w:rsidP="00A459CC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</w:pPr>
          </w:p>
          <w:p w14:paraId="37AE0779" w14:textId="77777777" w:rsidR="00A459CC" w:rsidRPr="002F463B" w:rsidRDefault="00A459CC" w:rsidP="00A459CC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2F463B">
              <w:rPr>
                <w:rFonts w:ascii="Courier New" w:hAnsi="Courier New" w:cs="Courier New"/>
                <w:sz w:val="24"/>
                <w:szCs w:val="24"/>
                <w:lang w:val="en-GB"/>
              </w:rPr>
              <w:t>Ukrainian, Russian - native</w:t>
            </w:r>
          </w:p>
          <w:p w14:paraId="2A6180CE" w14:textId="77777777" w:rsidR="00A459CC" w:rsidRDefault="00A459CC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2F463B">
              <w:rPr>
                <w:rFonts w:ascii="Courier New" w:hAnsi="Courier New" w:cs="Courier New"/>
                <w:sz w:val="24"/>
                <w:szCs w:val="24"/>
                <w:lang w:val="en-GB"/>
              </w:rPr>
              <w:t>English – Advanced</w:t>
            </w:r>
          </w:p>
          <w:p w14:paraId="3CA95D71" w14:textId="77777777" w:rsidR="00A459CC" w:rsidRDefault="00A459CC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14:paraId="5982CFCA" w14:textId="77777777" w:rsidR="00A539A3" w:rsidRPr="003B1840" w:rsidRDefault="00A539A3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14:paraId="6660DDFD" w14:textId="77777777" w:rsidR="00A459CC" w:rsidRDefault="00A459CC" w:rsidP="00A459CC">
            <w:pPr>
              <w:spacing w:after="0" w:line="240" w:lineRule="auto"/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b/>
                <w:color w:val="31849B"/>
                <w:sz w:val="24"/>
                <w:szCs w:val="24"/>
                <w:lang w:val="en-GB"/>
              </w:rPr>
              <w:t>DRIVING LICENCE</w:t>
            </w:r>
          </w:p>
          <w:p w14:paraId="2D3117C4" w14:textId="77777777" w:rsidR="00A459CC" w:rsidRPr="003B1840" w:rsidRDefault="00A459CC" w:rsidP="00A459CC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14:paraId="419EBCEB" w14:textId="77777777" w:rsidR="00A459CC" w:rsidRDefault="00A459CC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3B1840">
              <w:rPr>
                <w:rFonts w:ascii="Courier New" w:hAnsi="Courier New" w:cs="Courier New"/>
                <w:sz w:val="24"/>
                <w:szCs w:val="24"/>
                <w:lang w:val="en-GB"/>
              </w:rPr>
              <w:t>Driving licence category ‘B’</w:t>
            </w:r>
          </w:p>
          <w:p w14:paraId="01C2648F" w14:textId="77777777" w:rsidR="00A459CC" w:rsidRDefault="00A459CC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14:paraId="509F2814" w14:textId="4F698069" w:rsidR="00A459CC" w:rsidRPr="004B72D3" w:rsidRDefault="00A459CC" w:rsidP="00A459C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</w:tbl>
    <w:p w14:paraId="41903801" w14:textId="175360B9" w:rsidR="000D06BD" w:rsidRPr="0005139E" w:rsidRDefault="000D06BD" w:rsidP="00A459CC">
      <w:pPr>
        <w:spacing w:after="0" w:line="240" w:lineRule="auto"/>
        <w:rPr>
          <w:lang w:val="en-US"/>
        </w:rPr>
      </w:pPr>
    </w:p>
    <w:sectPr w:rsidR="000D06BD" w:rsidRPr="0005139E" w:rsidSect="00BE45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Yu Gothic UI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648"/>
    <w:multiLevelType w:val="hybridMultilevel"/>
    <w:tmpl w:val="9484F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4FD3"/>
    <w:multiLevelType w:val="multilevel"/>
    <w:tmpl w:val="105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B1E29"/>
    <w:multiLevelType w:val="hybridMultilevel"/>
    <w:tmpl w:val="96D8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6E8E"/>
    <w:multiLevelType w:val="hybridMultilevel"/>
    <w:tmpl w:val="2452B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29E"/>
    <w:multiLevelType w:val="hybridMultilevel"/>
    <w:tmpl w:val="4D32D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C4568"/>
    <w:multiLevelType w:val="hybridMultilevel"/>
    <w:tmpl w:val="EB9A3A78"/>
    <w:lvl w:ilvl="0" w:tplc="F2D099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063A"/>
    <w:multiLevelType w:val="hybridMultilevel"/>
    <w:tmpl w:val="157A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15B9C"/>
    <w:multiLevelType w:val="multilevel"/>
    <w:tmpl w:val="621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E"/>
    <w:rsid w:val="00011518"/>
    <w:rsid w:val="000154FB"/>
    <w:rsid w:val="0005139E"/>
    <w:rsid w:val="000A05AE"/>
    <w:rsid w:val="000D06BD"/>
    <w:rsid w:val="00170A4E"/>
    <w:rsid w:val="00206ECB"/>
    <w:rsid w:val="002F463B"/>
    <w:rsid w:val="003600DE"/>
    <w:rsid w:val="003A7C47"/>
    <w:rsid w:val="003A7E4A"/>
    <w:rsid w:val="003B25E0"/>
    <w:rsid w:val="00480695"/>
    <w:rsid w:val="004B72D3"/>
    <w:rsid w:val="00616F82"/>
    <w:rsid w:val="00631625"/>
    <w:rsid w:val="00636EE8"/>
    <w:rsid w:val="00727CC1"/>
    <w:rsid w:val="0078588F"/>
    <w:rsid w:val="007B2A16"/>
    <w:rsid w:val="00834338"/>
    <w:rsid w:val="00885C2D"/>
    <w:rsid w:val="008B5A48"/>
    <w:rsid w:val="009D5B9A"/>
    <w:rsid w:val="00A459CC"/>
    <w:rsid w:val="00A539A3"/>
    <w:rsid w:val="00AB08D2"/>
    <w:rsid w:val="00B02EA1"/>
    <w:rsid w:val="00BE4513"/>
    <w:rsid w:val="00C85C9E"/>
    <w:rsid w:val="00D83ABF"/>
    <w:rsid w:val="00DB37D0"/>
    <w:rsid w:val="00E20A14"/>
    <w:rsid w:val="00E43536"/>
    <w:rsid w:val="00E46703"/>
    <w:rsid w:val="00E53F27"/>
    <w:rsid w:val="00F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76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D06BD"/>
    <w:pPr>
      <w:keepNext/>
      <w:keepLines/>
      <w:spacing w:before="200" w:after="0" w:line="240" w:lineRule="auto"/>
      <w:outlineLvl w:val="2"/>
    </w:pPr>
    <w:rPr>
      <w:rFonts w:ascii="Cambria" w:eastAsia="MS ????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39E"/>
    <w:rPr>
      <w:rFonts w:cs="Times New Roman"/>
      <w:color w:val="0000FF"/>
      <w:u w:val="single"/>
    </w:rPr>
  </w:style>
  <w:style w:type="character" w:customStyle="1" w:styleId="hps">
    <w:name w:val="hps"/>
    <w:rsid w:val="00885C2D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0D06BD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atn">
    <w:name w:val="atn"/>
    <w:rsid w:val="000D06BD"/>
    <w:rPr>
      <w:rFonts w:cs="Times New Roman"/>
    </w:rPr>
  </w:style>
  <w:style w:type="character" w:customStyle="1" w:styleId="apple-style-span">
    <w:name w:val="apple-style-span"/>
    <w:rsid w:val="000D06BD"/>
  </w:style>
  <w:style w:type="character" w:customStyle="1" w:styleId="hpsatn">
    <w:name w:val="hps atn"/>
    <w:basedOn w:val="a0"/>
    <w:rsid w:val="000D06BD"/>
  </w:style>
  <w:style w:type="character" w:customStyle="1" w:styleId="shorttext">
    <w:name w:val="short_text"/>
    <w:basedOn w:val="a0"/>
    <w:rsid w:val="000D06BD"/>
  </w:style>
  <w:style w:type="character" w:customStyle="1" w:styleId="apple-converted-space">
    <w:name w:val="apple-converted-space"/>
    <w:rsid w:val="000D06BD"/>
  </w:style>
  <w:style w:type="paragraph" w:styleId="a4">
    <w:name w:val="Balloon Text"/>
    <w:basedOn w:val="a"/>
    <w:link w:val="a5"/>
    <w:uiPriority w:val="99"/>
    <w:semiHidden/>
    <w:unhideWhenUsed/>
    <w:rsid w:val="00170A4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4E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D06BD"/>
    <w:pPr>
      <w:keepNext/>
      <w:keepLines/>
      <w:spacing w:before="200" w:after="0" w:line="240" w:lineRule="auto"/>
      <w:outlineLvl w:val="2"/>
    </w:pPr>
    <w:rPr>
      <w:rFonts w:ascii="Cambria" w:eastAsia="MS ????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39E"/>
    <w:rPr>
      <w:rFonts w:cs="Times New Roman"/>
      <w:color w:val="0000FF"/>
      <w:u w:val="single"/>
    </w:rPr>
  </w:style>
  <w:style w:type="character" w:customStyle="1" w:styleId="hps">
    <w:name w:val="hps"/>
    <w:rsid w:val="00885C2D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0D06BD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atn">
    <w:name w:val="atn"/>
    <w:rsid w:val="000D06BD"/>
    <w:rPr>
      <w:rFonts w:cs="Times New Roman"/>
    </w:rPr>
  </w:style>
  <w:style w:type="character" w:customStyle="1" w:styleId="apple-style-span">
    <w:name w:val="apple-style-span"/>
    <w:rsid w:val="000D06BD"/>
  </w:style>
  <w:style w:type="character" w:customStyle="1" w:styleId="hpsatn">
    <w:name w:val="hps atn"/>
    <w:basedOn w:val="a0"/>
    <w:rsid w:val="000D06BD"/>
  </w:style>
  <w:style w:type="character" w:customStyle="1" w:styleId="shorttext">
    <w:name w:val="short_text"/>
    <w:basedOn w:val="a0"/>
    <w:rsid w:val="000D06BD"/>
  </w:style>
  <w:style w:type="character" w:customStyle="1" w:styleId="apple-converted-space">
    <w:name w:val="apple-converted-space"/>
    <w:rsid w:val="000D06BD"/>
  </w:style>
  <w:style w:type="paragraph" w:styleId="a4">
    <w:name w:val="Balloon Text"/>
    <w:basedOn w:val="a"/>
    <w:link w:val="a5"/>
    <w:uiPriority w:val="99"/>
    <w:semiHidden/>
    <w:unhideWhenUsed/>
    <w:rsid w:val="00170A4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4E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nastyap@ua.fm" TargetMode="External"/><Relationship Id="rId9" Type="http://schemas.openxmlformats.org/officeDocument/2006/relationships/hyperlink" Target="http://www.yatop.com.u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3CB30-8979-8341-AE3E-E20AE3A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1491</Words>
  <Characters>8505</Characters>
  <Application>Microsoft Macintosh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33</cp:revision>
  <dcterms:created xsi:type="dcterms:W3CDTF">2020-09-06T16:57:00Z</dcterms:created>
  <dcterms:modified xsi:type="dcterms:W3CDTF">2021-04-04T12:35:00Z</dcterms:modified>
</cp:coreProperties>
</file>